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2E9" w:rsidRDefault="00CC12E9" w:rsidP="00CC12E9">
      <w:pPr>
        <w:tabs>
          <w:tab w:val="left" w:pos="3720"/>
        </w:tabs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 wp14:anchorId="559655F4" wp14:editId="036C4E42">
            <wp:extent cx="520700" cy="685800"/>
            <wp:effectExtent l="0" t="0" r="0" b="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2E9" w:rsidRPr="00811834" w:rsidRDefault="00CC12E9" w:rsidP="00CC12E9">
      <w:pPr>
        <w:tabs>
          <w:tab w:val="left" w:pos="3720"/>
        </w:tabs>
        <w:ind w:right="5948"/>
        <w:jc w:val="center"/>
        <w:rPr>
          <w:sz w:val="20"/>
        </w:rPr>
      </w:pPr>
      <w:r w:rsidRPr="00811834">
        <w:rPr>
          <w:sz w:val="20"/>
        </w:rPr>
        <w:t>REPUBLIKA HRVATSKA</w:t>
      </w:r>
    </w:p>
    <w:p w:rsidR="00CC12E9" w:rsidRPr="00811834" w:rsidRDefault="00CC12E9" w:rsidP="00CC12E9">
      <w:pPr>
        <w:tabs>
          <w:tab w:val="left" w:pos="3720"/>
        </w:tabs>
        <w:ind w:right="5948"/>
        <w:jc w:val="center"/>
        <w:rPr>
          <w:sz w:val="20"/>
        </w:rPr>
      </w:pPr>
      <w:r w:rsidRPr="00811834">
        <w:rPr>
          <w:sz w:val="20"/>
        </w:rPr>
        <w:t>VUKOVARSKO-SRIJEMSKA ŽUPANIJA</w:t>
      </w:r>
    </w:p>
    <w:p w:rsidR="00CC12E9" w:rsidRPr="00811834" w:rsidRDefault="00CC12E9" w:rsidP="00CC12E9">
      <w:pPr>
        <w:tabs>
          <w:tab w:val="left" w:pos="3720"/>
        </w:tabs>
        <w:ind w:right="5948"/>
        <w:jc w:val="center"/>
      </w:pPr>
      <w:r w:rsidRPr="00811834">
        <w:t>OPĆINA STARI JANKOVCI</w:t>
      </w:r>
    </w:p>
    <w:p w:rsidR="00CC12E9" w:rsidRPr="00811834" w:rsidRDefault="00CC12E9" w:rsidP="00CC12E9">
      <w:pPr>
        <w:pStyle w:val="Bezproreda"/>
        <w:rPr>
          <w:rFonts w:ascii="Times New Roman" w:hAnsi="Times New Roman" w:cs="Times New Roman"/>
          <w:b/>
          <w:sz w:val="28"/>
          <w:szCs w:val="28"/>
        </w:rPr>
      </w:pPr>
      <w:r w:rsidRPr="00811834">
        <w:rPr>
          <w:rFonts w:ascii="Times New Roman" w:hAnsi="Times New Roman" w:cs="Times New Roman"/>
          <w:b/>
          <w:sz w:val="28"/>
          <w:szCs w:val="28"/>
        </w:rPr>
        <w:t xml:space="preserve">         Općinsko vijeće</w:t>
      </w:r>
    </w:p>
    <w:p w:rsidR="00CC12E9" w:rsidRPr="00811834" w:rsidRDefault="00CC12E9" w:rsidP="00CC12E9">
      <w:pPr>
        <w:pStyle w:val="Bezproreda"/>
        <w:rPr>
          <w:rFonts w:ascii="Times New Roman" w:hAnsi="Times New Roman" w:cs="Times New Roman"/>
          <w:sz w:val="20"/>
        </w:rPr>
      </w:pPr>
      <w:r w:rsidRPr="00811834">
        <w:rPr>
          <w:rFonts w:ascii="Times New Roman" w:hAnsi="Times New Roman" w:cs="Times New Roman"/>
          <w:sz w:val="20"/>
        </w:rPr>
        <w:t>KLASA: 026-02/18-10/</w:t>
      </w:r>
      <w:r w:rsidR="003432F7">
        <w:rPr>
          <w:rFonts w:ascii="Times New Roman" w:hAnsi="Times New Roman" w:cs="Times New Roman"/>
          <w:sz w:val="20"/>
        </w:rPr>
        <w:t>03</w:t>
      </w:r>
    </w:p>
    <w:p w:rsidR="00CC12E9" w:rsidRPr="00811834" w:rsidRDefault="00CC12E9" w:rsidP="00CC12E9">
      <w:pPr>
        <w:pStyle w:val="Bezproreda"/>
        <w:rPr>
          <w:rFonts w:ascii="Times New Roman" w:hAnsi="Times New Roman" w:cs="Times New Roman"/>
          <w:sz w:val="20"/>
        </w:rPr>
      </w:pPr>
      <w:r w:rsidRPr="00811834">
        <w:rPr>
          <w:rFonts w:ascii="Times New Roman" w:hAnsi="Times New Roman" w:cs="Times New Roman"/>
          <w:sz w:val="20"/>
        </w:rPr>
        <w:t>URBROJ:  2188/10-01-18-</w:t>
      </w:r>
      <w:r w:rsidR="003432F7">
        <w:rPr>
          <w:rFonts w:ascii="Times New Roman" w:hAnsi="Times New Roman" w:cs="Times New Roman"/>
          <w:sz w:val="20"/>
        </w:rPr>
        <w:t>01</w:t>
      </w:r>
    </w:p>
    <w:p w:rsidR="00CC12E9" w:rsidRPr="00735C4D" w:rsidRDefault="00CC12E9" w:rsidP="00CC12E9">
      <w:pPr>
        <w:pStyle w:val="Bezproreda"/>
        <w:rPr>
          <w:rFonts w:ascii="Arial" w:hAnsi="Arial" w:cs="Arial"/>
          <w:sz w:val="20"/>
        </w:rPr>
      </w:pPr>
      <w:r w:rsidRPr="00811834">
        <w:rPr>
          <w:rFonts w:ascii="Times New Roman" w:hAnsi="Times New Roman" w:cs="Times New Roman"/>
          <w:sz w:val="20"/>
        </w:rPr>
        <w:t xml:space="preserve">Stari Jankovci, </w:t>
      </w:r>
      <w:r w:rsidR="003432F7">
        <w:rPr>
          <w:rFonts w:ascii="Times New Roman" w:hAnsi="Times New Roman" w:cs="Times New Roman"/>
          <w:sz w:val="20"/>
        </w:rPr>
        <w:t xml:space="preserve">26. </w:t>
      </w:r>
      <w:r w:rsidRPr="00811834">
        <w:rPr>
          <w:rFonts w:ascii="Times New Roman" w:hAnsi="Times New Roman" w:cs="Times New Roman"/>
          <w:sz w:val="20"/>
        </w:rPr>
        <w:t>studeni 2018.g</w:t>
      </w:r>
      <w:r w:rsidRPr="00735C4D">
        <w:rPr>
          <w:rFonts w:ascii="Arial" w:hAnsi="Arial" w:cs="Arial"/>
          <w:sz w:val="20"/>
        </w:rPr>
        <w:t>.</w:t>
      </w:r>
    </w:p>
    <w:p w:rsidR="00CC12E9" w:rsidRPr="00526B95" w:rsidRDefault="00CC12E9" w:rsidP="00CC12E9">
      <w:pPr>
        <w:jc w:val="right"/>
        <w:rPr>
          <w:b/>
        </w:rPr>
      </w:pPr>
      <w:r w:rsidRPr="00526B95">
        <w:rPr>
          <w:b/>
        </w:rPr>
        <w:tab/>
      </w:r>
    </w:p>
    <w:p w:rsidR="008C0803" w:rsidRDefault="008B5963" w:rsidP="003432F7">
      <w:pPr>
        <w:ind w:firstLine="709"/>
        <w:jc w:val="both"/>
        <w:rPr>
          <w:bCs/>
        </w:rPr>
      </w:pPr>
      <w:r w:rsidRPr="003E6C7A">
        <w:t xml:space="preserve">Na temelju </w:t>
      </w:r>
      <w:r w:rsidR="00F05934" w:rsidRPr="003E6C7A">
        <w:t>članka 111. stavka 3</w:t>
      </w:r>
      <w:r w:rsidR="00166D4E" w:rsidRPr="003E6C7A">
        <w:t xml:space="preserve">. </w:t>
      </w:r>
      <w:r w:rsidR="00F05934" w:rsidRPr="003E6C7A">
        <w:t xml:space="preserve"> Zakona o komunalnom gospodarstvu (Narodne novine 68/18) i članka </w:t>
      </w:r>
      <w:r w:rsidR="00CC12E9">
        <w:t>3</w:t>
      </w:r>
      <w:r w:rsidR="00F05934" w:rsidRPr="003E6C7A">
        <w:t xml:space="preserve">2. </w:t>
      </w:r>
      <w:r w:rsidR="00CC12E9">
        <w:t xml:space="preserve">Statuta Općine Stari Jankovci </w:t>
      </w:r>
      <w:r w:rsidR="00CC12E9" w:rsidRPr="00D92C49">
        <w:rPr>
          <w:bCs/>
        </w:rPr>
        <w:t>(Službeni vjesnik Vukovarsko-srijemske županije br. 5/13</w:t>
      </w:r>
      <w:r w:rsidR="00CC12E9">
        <w:rPr>
          <w:bCs/>
        </w:rPr>
        <w:t xml:space="preserve"> </w:t>
      </w:r>
      <w:r w:rsidR="00CC12E9" w:rsidRPr="00D92C49">
        <w:rPr>
          <w:bCs/>
        </w:rPr>
        <w:t xml:space="preserve">i 2/18), Općinsko vijeće Općine Stari Jankovci na svojoj </w:t>
      </w:r>
      <w:r w:rsidR="00CC12E9">
        <w:rPr>
          <w:bCs/>
        </w:rPr>
        <w:t>10</w:t>
      </w:r>
      <w:r w:rsidR="00CC12E9" w:rsidRPr="00D92C49">
        <w:rPr>
          <w:bCs/>
        </w:rPr>
        <w:t xml:space="preserve">. sjednici održanoj dana </w:t>
      </w:r>
      <w:r w:rsidR="003432F7">
        <w:rPr>
          <w:bCs/>
        </w:rPr>
        <w:t>26.</w:t>
      </w:r>
      <w:r w:rsidR="00CC12E9" w:rsidRPr="00D92C49">
        <w:rPr>
          <w:bCs/>
        </w:rPr>
        <w:t xml:space="preserve"> </w:t>
      </w:r>
      <w:r w:rsidR="00CC12E9">
        <w:rPr>
          <w:bCs/>
        </w:rPr>
        <w:t>studenog</w:t>
      </w:r>
      <w:r w:rsidR="00CC12E9" w:rsidRPr="00D92C49">
        <w:rPr>
          <w:bCs/>
        </w:rPr>
        <w:t xml:space="preserve"> 2018. godine donosi</w:t>
      </w:r>
    </w:p>
    <w:p w:rsidR="00CC12E9" w:rsidRPr="003E6C7A" w:rsidRDefault="00CC12E9" w:rsidP="00CC12E9">
      <w:pPr>
        <w:jc w:val="both"/>
      </w:pPr>
    </w:p>
    <w:p w:rsidR="00F05934" w:rsidRPr="003E6C7A" w:rsidRDefault="00F05934" w:rsidP="004E194B">
      <w:pPr>
        <w:autoSpaceDE w:val="0"/>
        <w:autoSpaceDN w:val="0"/>
        <w:adjustRightInd w:val="0"/>
        <w:jc w:val="center"/>
        <w:rPr>
          <w:b/>
          <w:bCs/>
        </w:rPr>
      </w:pPr>
      <w:r w:rsidRPr="003E6C7A">
        <w:rPr>
          <w:b/>
          <w:bCs/>
        </w:rPr>
        <w:t>ODLUKU</w:t>
      </w:r>
    </w:p>
    <w:p w:rsidR="004E194B" w:rsidRPr="003E6C7A" w:rsidRDefault="004E194B" w:rsidP="004E194B">
      <w:pPr>
        <w:autoSpaceDE w:val="0"/>
        <w:autoSpaceDN w:val="0"/>
        <w:adjustRightInd w:val="0"/>
        <w:jc w:val="center"/>
        <w:rPr>
          <w:b/>
          <w:bCs/>
        </w:rPr>
      </w:pPr>
      <w:r w:rsidRPr="003E6C7A">
        <w:rPr>
          <w:b/>
        </w:rPr>
        <w:t>o izgledu službene odore te izgledu i sadržaju službene iskaznice komunalnog redara</w:t>
      </w:r>
    </w:p>
    <w:p w:rsidR="008C0803" w:rsidRPr="003E6C7A" w:rsidRDefault="008C0803" w:rsidP="00414F99">
      <w:pPr>
        <w:autoSpaceDE w:val="0"/>
        <w:autoSpaceDN w:val="0"/>
        <w:adjustRightInd w:val="0"/>
        <w:rPr>
          <w:bCs/>
        </w:rPr>
      </w:pPr>
    </w:p>
    <w:p w:rsidR="008B5963" w:rsidRPr="003E6C7A" w:rsidRDefault="008B5963" w:rsidP="00414F99">
      <w:pPr>
        <w:autoSpaceDE w:val="0"/>
        <w:autoSpaceDN w:val="0"/>
        <w:adjustRightInd w:val="0"/>
        <w:jc w:val="center"/>
        <w:rPr>
          <w:b/>
          <w:bCs/>
        </w:rPr>
      </w:pPr>
      <w:r w:rsidRPr="003E6C7A">
        <w:rPr>
          <w:b/>
          <w:bCs/>
        </w:rPr>
        <w:t>Članak 1.</w:t>
      </w:r>
    </w:p>
    <w:p w:rsidR="001F500C" w:rsidRPr="003E6C7A" w:rsidRDefault="00C7249C" w:rsidP="00C7249C">
      <w:pPr>
        <w:autoSpaceDE w:val="0"/>
        <w:autoSpaceDN w:val="0"/>
        <w:adjustRightInd w:val="0"/>
        <w:ind w:firstLine="709"/>
        <w:jc w:val="both"/>
      </w:pPr>
      <w:r w:rsidRPr="003E6C7A">
        <w:t>Ovom</w:t>
      </w:r>
      <w:r w:rsidR="00440AFD" w:rsidRPr="003E6C7A">
        <w:t xml:space="preserve"> se </w:t>
      </w:r>
      <w:r w:rsidR="00CC12E9">
        <w:t>O</w:t>
      </w:r>
      <w:r w:rsidR="00440AFD" w:rsidRPr="003E6C7A">
        <w:t xml:space="preserve">dlukom </w:t>
      </w:r>
      <w:r w:rsidR="003E6C7A" w:rsidRPr="003E6C7A">
        <w:t>propisuje</w:t>
      </w:r>
      <w:r w:rsidR="00F91B54" w:rsidRPr="003E6C7A">
        <w:t xml:space="preserve"> izgled službene odore</w:t>
      </w:r>
      <w:r w:rsidR="001F500C" w:rsidRPr="003E6C7A">
        <w:t xml:space="preserve"> </w:t>
      </w:r>
      <w:r w:rsidR="00782D92" w:rsidRPr="003E6C7A">
        <w:t>komunalnog</w:t>
      </w:r>
      <w:r w:rsidR="00267539">
        <w:t xml:space="preserve"> redara</w:t>
      </w:r>
      <w:r w:rsidR="001F500C" w:rsidRPr="003E6C7A">
        <w:t xml:space="preserve"> </w:t>
      </w:r>
      <w:r w:rsidRPr="003E6C7A">
        <w:t xml:space="preserve">te izgled i sadržaj </w:t>
      </w:r>
      <w:r w:rsidR="00782D92" w:rsidRPr="003E6C7A">
        <w:t>služb</w:t>
      </w:r>
      <w:r w:rsidRPr="003E6C7A">
        <w:t>ene iskaznice</w:t>
      </w:r>
      <w:r w:rsidR="00C6247C">
        <w:t xml:space="preserve"> i </w:t>
      </w:r>
      <w:r w:rsidR="00267539">
        <w:t>oznaka</w:t>
      </w:r>
      <w:r w:rsidRPr="003E6C7A">
        <w:t xml:space="preserve"> komunalnog redara, </w:t>
      </w:r>
      <w:r w:rsidR="001F500C" w:rsidRPr="003E6C7A">
        <w:t>način izdavanja i vođenja evidencije o i</w:t>
      </w:r>
      <w:r w:rsidR="00782D92" w:rsidRPr="003E6C7A">
        <w:t>skaznicama i značkama komunalnog</w:t>
      </w:r>
      <w:r w:rsidR="001F500C" w:rsidRPr="003E6C7A">
        <w:t xml:space="preserve"> redara, te način korištenja službene odore, službe</w:t>
      </w:r>
      <w:r w:rsidR="00782D92" w:rsidRPr="003E6C7A">
        <w:t>ne iskaznice i oznake  komunalnog</w:t>
      </w:r>
      <w:r w:rsidR="001F500C" w:rsidRPr="003E6C7A">
        <w:t xml:space="preserve"> redara.</w:t>
      </w:r>
    </w:p>
    <w:p w:rsidR="001F500C" w:rsidRPr="003E6C7A" w:rsidRDefault="001F500C" w:rsidP="00440AFD">
      <w:pPr>
        <w:autoSpaceDE w:val="0"/>
        <w:autoSpaceDN w:val="0"/>
        <w:adjustRightInd w:val="0"/>
        <w:ind w:firstLine="709"/>
        <w:jc w:val="both"/>
      </w:pPr>
    </w:p>
    <w:p w:rsidR="008B5963" w:rsidRPr="003E6C7A" w:rsidRDefault="008B5963" w:rsidP="00414F99">
      <w:pPr>
        <w:autoSpaceDE w:val="0"/>
        <w:autoSpaceDN w:val="0"/>
        <w:adjustRightInd w:val="0"/>
        <w:jc w:val="center"/>
        <w:rPr>
          <w:b/>
          <w:bCs/>
        </w:rPr>
      </w:pPr>
      <w:r w:rsidRPr="003E6C7A">
        <w:rPr>
          <w:b/>
          <w:bCs/>
        </w:rPr>
        <w:t xml:space="preserve">Članak </w:t>
      </w:r>
      <w:r w:rsidR="008835DC" w:rsidRPr="003E6C7A">
        <w:rPr>
          <w:b/>
          <w:bCs/>
        </w:rPr>
        <w:t>2</w:t>
      </w:r>
      <w:r w:rsidRPr="003E6C7A">
        <w:rPr>
          <w:b/>
          <w:bCs/>
        </w:rPr>
        <w:t>.</w:t>
      </w:r>
    </w:p>
    <w:p w:rsidR="008B5963" w:rsidRPr="003E6C7A" w:rsidRDefault="008B5963" w:rsidP="003E6C7A">
      <w:pPr>
        <w:autoSpaceDE w:val="0"/>
        <w:autoSpaceDN w:val="0"/>
        <w:adjustRightInd w:val="0"/>
        <w:ind w:firstLine="709"/>
        <w:jc w:val="both"/>
      </w:pPr>
      <w:r w:rsidRPr="003E6C7A">
        <w:t xml:space="preserve">Za vrijeme obavljanja </w:t>
      </w:r>
      <w:r w:rsidR="00D66E80" w:rsidRPr="003E6C7A">
        <w:t>službene dužnosti</w:t>
      </w:r>
      <w:r w:rsidR="003E6C7A" w:rsidRPr="003E6C7A">
        <w:t xml:space="preserve"> </w:t>
      </w:r>
      <w:r w:rsidRPr="003E6C7A">
        <w:t>komunalni redar mora nositi službenu</w:t>
      </w:r>
      <w:r w:rsidR="001F500C" w:rsidRPr="003E6C7A">
        <w:t xml:space="preserve"> odoru</w:t>
      </w:r>
      <w:r w:rsidRPr="003E6C7A">
        <w:t>.</w:t>
      </w:r>
    </w:p>
    <w:p w:rsidR="008B5963" w:rsidRPr="003E6C7A" w:rsidRDefault="008B5963" w:rsidP="00414F99">
      <w:pPr>
        <w:autoSpaceDE w:val="0"/>
        <w:autoSpaceDN w:val="0"/>
        <w:adjustRightInd w:val="0"/>
        <w:ind w:firstLine="709"/>
        <w:jc w:val="both"/>
      </w:pPr>
      <w:r w:rsidRPr="003E6C7A">
        <w:t xml:space="preserve">Službena </w:t>
      </w:r>
      <w:r w:rsidR="001F500C" w:rsidRPr="003E6C7A">
        <w:t xml:space="preserve">odora </w:t>
      </w:r>
      <w:r w:rsidRPr="003E6C7A">
        <w:t>je zimska i ljetna, a</w:t>
      </w:r>
      <w:r w:rsidR="006E2284">
        <w:t xml:space="preserve"> dijelovi su</w:t>
      </w:r>
      <w:r w:rsidRPr="003E6C7A">
        <w:t>:</w:t>
      </w:r>
    </w:p>
    <w:p w:rsidR="008B5963" w:rsidRPr="003E6C7A" w:rsidRDefault="00C7249C" w:rsidP="00414F99">
      <w:pPr>
        <w:autoSpaceDE w:val="0"/>
        <w:autoSpaceDN w:val="0"/>
        <w:adjustRightInd w:val="0"/>
        <w:ind w:firstLine="709"/>
      </w:pPr>
      <w:r w:rsidRPr="003E6C7A">
        <w:t>- sako zimski,</w:t>
      </w:r>
    </w:p>
    <w:p w:rsidR="008B5963" w:rsidRPr="003E6C7A" w:rsidRDefault="008B5963" w:rsidP="00414F99">
      <w:pPr>
        <w:autoSpaceDE w:val="0"/>
        <w:autoSpaceDN w:val="0"/>
        <w:adjustRightInd w:val="0"/>
        <w:ind w:firstLine="709"/>
      </w:pPr>
      <w:r w:rsidRPr="003E6C7A">
        <w:t>- sako ljetni</w:t>
      </w:r>
      <w:r w:rsidR="00C7249C" w:rsidRPr="003E6C7A">
        <w:t>,</w:t>
      </w:r>
    </w:p>
    <w:p w:rsidR="008B5963" w:rsidRPr="003E6C7A" w:rsidRDefault="00C7249C" w:rsidP="00414F99">
      <w:pPr>
        <w:autoSpaceDE w:val="0"/>
        <w:autoSpaceDN w:val="0"/>
        <w:adjustRightInd w:val="0"/>
        <w:ind w:firstLine="709"/>
      </w:pPr>
      <w:r w:rsidRPr="003E6C7A">
        <w:t>- hlače zimske,</w:t>
      </w:r>
    </w:p>
    <w:p w:rsidR="008B5963" w:rsidRPr="003E6C7A" w:rsidRDefault="00C7249C" w:rsidP="00414F99">
      <w:pPr>
        <w:autoSpaceDE w:val="0"/>
        <w:autoSpaceDN w:val="0"/>
        <w:adjustRightInd w:val="0"/>
        <w:ind w:firstLine="709"/>
      </w:pPr>
      <w:r w:rsidRPr="003E6C7A">
        <w:t>- hlače ljetne,</w:t>
      </w:r>
    </w:p>
    <w:p w:rsidR="008B5963" w:rsidRPr="003E6C7A" w:rsidRDefault="008B5963" w:rsidP="00414F99">
      <w:pPr>
        <w:autoSpaceDE w:val="0"/>
        <w:autoSpaceDN w:val="0"/>
        <w:adjustRightInd w:val="0"/>
        <w:ind w:firstLine="709"/>
      </w:pPr>
      <w:r w:rsidRPr="003E6C7A">
        <w:t>- zimska jakna</w:t>
      </w:r>
      <w:r w:rsidR="00C7249C" w:rsidRPr="003E6C7A">
        <w:t>,</w:t>
      </w:r>
    </w:p>
    <w:p w:rsidR="00FE5771" w:rsidRPr="003E6C7A" w:rsidRDefault="008B5963" w:rsidP="00CC12E9">
      <w:pPr>
        <w:autoSpaceDE w:val="0"/>
        <w:autoSpaceDN w:val="0"/>
        <w:adjustRightInd w:val="0"/>
        <w:ind w:firstLine="709"/>
      </w:pPr>
      <w:r w:rsidRPr="003E6C7A">
        <w:t xml:space="preserve">- </w:t>
      </w:r>
      <w:r w:rsidR="00C7249C" w:rsidRPr="003E6C7A">
        <w:t>vjetrovka ljetna,</w:t>
      </w:r>
    </w:p>
    <w:p w:rsidR="00FE5771" w:rsidRPr="003E6C7A" w:rsidRDefault="008835DC" w:rsidP="008835DC">
      <w:pPr>
        <w:adjustRightInd w:val="0"/>
      </w:pPr>
      <w:r w:rsidRPr="003E6C7A">
        <w:t xml:space="preserve">            </w:t>
      </w:r>
      <w:r w:rsidR="00C7249C" w:rsidRPr="003E6C7A">
        <w:t>- ljetna majica,</w:t>
      </w:r>
    </w:p>
    <w:p w:rsidR="008B5963" w:rsidRPr="003E6C7A" w:rsidRDefault="00C7249C" w:rsidP="00FE5771">
      <w:pPr>
        <w:autoSpaceDE w:val="0"/>
        <w:autoSpaceDN w:val="0"/>
        <w:adjustRightInd w:val="0"/>
        <w:ind w:firstLine="709"/>
      </w:pPr>
      <w:r w:rsidRPr="003E6C7A">
        <w:t>- košulja zimska,</w:t>
      </w:r>
    </w:p>
    <w:p w:rsidR="008B5963" w:rsidRDefault="00C7249C" w:rsidP="00FE5771">
      <w:pPr>
        <w:autoSpaceDE w:val="0"/>
        <w:autoSpaceDN w:val="0"/>
        <w:adjustRightInd w:val="0"/>
        <w:ind w:firstLine="709"/>
      </w:pPr>
      <w:r w:rsidRPr="003E6C7A">
        <w:t>- košulja ljetna,</w:t>
      </w:r>
    </w:p>
    <w:p w:rsidR="00294F34" w:rsidRPr="003E6C7A" w:rsidRDefault="00294F34" w:rsidP="00FE5771">
      <w:pPr>
        <w:autoSpaceDE w:val="0"/>
        <w:autoSpaceDN w:val="0"/>
        <w:adjustRightInd w:val="0"/>
        <w:ind w:firstLine="709"/>
      </w:pPr>
      <w:r w:rsidRPr="00B42F34">
        <w:t>-</w:t>
      </w:r>
      <w:r w:rsidR="00877FBD" w:rsidRPr="00B42F34">
        <w:t xml:space="preserve"> terenske cipele</w:t>
      </w:r>
      <w:r w:rsidR="00B42F34" w:rsidRPr="00B42F34">
        <w:t>,</w:t>
      </w:r>
    </w:p>
    <w:p w:rsidR="008B5963" w:rsidRPr="003E6C7A" w:rsidRDefault="00C7249C" w:rsidP="00FE5771">
      <w:pPr>
        <w:autoSpaceDE w:val="0"/>
        <w:autoSpaceDN w:val="0"/>
        <w:adjustRightInd w:val="0"/>
        <w:ind w:firstLine="709"/>
      </w:pPr>
      <w:r w:rsidRPr="003E6C7A">
        <w:t>- kravata,</w:t>
      </w:r>
    </w:p>
    <w:p w:rsidR="008B5963" w:rsidRDefault="008B5963" w:rsidP="00FE5771">
      <w:pPr>
        <w:autoSpaceDE w:val="0"/>
        <w:autoSpaceDN w:val="0"/>
        <w:adjustRightInd w:val="0"/>
        <w:ind w:firstLine="709"/>
      </w:pPr>
      <w:r w:rsidRPr="003E6C7A">
        <w:t>- kožne rukavice</w:t>
      </w:r>
      <w:r w:rsidR="00C7249C" w:rsidRPr="003E6C7A">
        <w:t>,</w:t>
      </w:r>
    </w:p>
    <w:p w:rsidR="00AC60B4" w:rsidRPr="003E6C7A" w:rsidRDefault="00AC60B4" w:rsidP="00FE5771">
      <w:pPr>
        <w:autoSpaceDE w:val="0"/>
        <w:autoSpaceDN w:val="0"/>
        <w:adjustRightInd w:val="0"/>
        <w:ind w:firstLine="709"/>
      </w:pPr>
      <w:r>
        <w:t>- remen za hlače,</w:t>
      </w:r>
    </w:p>
    <w:p w:rsidR="00F85D45" w:rsidRPr="003E6C7A" w:rsidRDefault="00F85D45" w:rsidP="00FE5771">
      <w:pPr>
        <w:autoSpaceDE w:val="0"/>
        <w:autoSpaceDN w:val="0"/>
        <w:adjustRightInd w:val="0"/>
        <w:ind w:firstLine="709"/>
      </w:pPr>
      <w:r w:rsidRPr="003E6C7A">
        <w:t>- torba</w:t>
      </w:r>
    </w:p>
    <w:p w:rsidR="008B5963" w:rsidRPr="003E6C7A" w:rsidRDefault="008B5963" w:rsidP="00414F99">
      <w:pPr>
        <w:autoSpaceDE w:val="0"/>
        <w:autoSpaceDN w:val="0"/>
        <w:adjustRightInd w:val="0"/>
        <w:ind w:firstLine="709"/>
        <w:jc w:val="both"/>
      </w:pPr>
      <w:r w:rsidRPr="003E6C7A">
        <w:t>Službena odjeća je klasičnog oblika i kroja.</w:t>
      </w:r>
    </w:p>
    <w:p w:rsidR="008B5963" w:rsidRPr="003E6C7A" w:rsidRDefault="008B5963" w:rsidP="00CC12E9">
      <w:pPr>
        <w:autoSpaceDE w:val="0"/>
        <w:autoSpaceDN w:val="0"/>
        <w:adjustRightInd w:val="0"/>
        <w:ind w:firstLine="709"/>
        <w:jc w:val="both"/>
      </w:pPr>
      <w:r w:rsidRPr="003E6C7A">
        <w:t>Sako je tamnoplave boje</w:t>
      </w:r>
      <w:r w:rsidR="00CC12E9">
        <w:t xml:space="preserve"> i h</w:t>
      </w:r>
      <w:r w:rsidRPr="003E6C7A">
        <w:t>lače su tamnoplave boje</w:t>
      </w:r>
      <w:r w:rsidR="00CC12E9">
        <w:t>.</w:t>
      </w:r>
    </w:p>
    <w:p w:rsidR="008B5963" w:rsidRPr="003E6C7A" w:rsidRDefault="008B5963" w:rsidP="00414F99">
      <w:pPr>
        <w:autoSpaceDE w:val="0"/>
        <w:autoSpaceDN w:val="0"/>
        <w:adjustRightInd w:val="0"/>
        <w:ind w:firstLine="709"/>
        <w:jc w:val="both"/>
      </w:pPr>
      <w:r w:rsidRPr="003E6C7A">
        <w:t>Zimska jakna je crne boje, klasičnog kroja, 3/4 dužine</w:t>
      </w:r>
      <w:r w:rsidR="00CC12E9">
        <w:t>.</w:t>
      </w:r>
    </w:p>
    <w:p w:rsidR="008B5963" w:rsidRPr="003E6C7A" w:rsidRDefault="008B5963" w:rsidP="00414F99">
      <w:pPr>
        <w:autoSpaceDE w:val="0"/>
        <w:autoSpaceDN w:val="0"/>
        <w:adjustRightInd w:val="0"/>
        <w:ind w:firstLine="709"/>
        <w:jc w:val="both"/>
      </w:pPr>
      <w:r w:rsidRPr="003E6C7A">
        <w:t>Vjetrovka je tamnoplave boje, izrađena od plastificiranog platna.</w:t>
      </w:r>
    </w:p>
    <w:p w:rsidR="008B5963" w:rsidRPr="003E6C7A" w:rsidRDefault="008B5963" w:rsidP="002B5851">
      <w:pPr>
        <w:autoSpaceDE w:val="0"/>
        <w:autoSpaceDN w:val="0"/>
        <w:adjustRightInd w:val="0"/>
        <w:ind w:firstLine="709"/>
        <w:jc w:val="both"/>
      </w:pPr>
      <w:r w:rsidRPr="003E6C7A">
        <w:t>Košulja je pamučna, bijele boje</w:t>
      </w:r>
      <w:r w:rsidR="00CC12E9">
        <w:t>.</w:t>
      </w:r>
      <w:r w:rsidRPr="003E6C7A">
        <w:t xml:space="preserve"> Ljetna i zimska košulja su istog oblika i boje, osim što zimska košulja ima duge rukave.</w:t>
      </w:r>
    </w:p>
    <w:p w:rsidR="00FE5771" w:rsidRDefault="00FE5771" w:rsidP="002B5851">
      <w:pPr>
        <w:adjustRightInd w:val="0"/>
        <w:ind w:firstLine="708"/>
      </w:pPr>
      <w:r w:rsidRPr="003E6C7A">
        <w:t>Ljetna majica je majica s ovratnikom (p</w:t>
      </w:r>
      <w:r w:rsidR="002B5851" w:rsidRPr="003E6C7A">
        <w:t>olo) plave boje kratkih rukava.</w:t>
      </w:r>
    </w:p>
    <w:p w:rsidR="004D4DDE" w:rsidRPr="003E6C7A" w:rsidRDefault="004D4DDE" w:rsidP="004D4DDE">
      <w:pPr>
        <w:autoSpaceDE w:val="0"/>
        <w:autoSpaceDN w:val="0"/>
        <w:adjustRightInd w:val="0"/>
        <w:ind w:firstLine="709"/>
        <w:jc w:val="both"/>
      </w:pPr>
      <w:r w:rsidRPr="003E6C7A">
        <w:lastRenderedPageBreak/>
        <w:t>Niske terenske cipele su od crne kože s gumenim đonom, klasičnog kroja, a visoke terenske cipele su od crne kože s gumenim đonom, klasičnog kroja.</w:t>
      </w:r>
    </w:p>
    <w:p w:rsidR="008B5963" w:rsidRPr="003E6C7A" w:rsidRDefault="008B5963" w:rsidP="002B5851">
      <w:pPr>
        <w:autoSpaceDE w:val="0"/>
        <w:autoSpaceDN w:val="0"/>
        <w:adjustRightInd w:val="0"/>
        <w:ind w:firstLine="709"/>
        <w:jc w:val="both"/>
      </w:pPr>
      <w:r w:rsidRPr="003E6C7A">
        <w:t>Kravata je izrađena od svilene tkanine tamnoplave boje i na njoj su aplicirani grb</w:t>
      </w:r>
      <w:r w:rsidR="00AC60B4">
        <w:t xml:space="preserve"> Općine Stari Jankovci</w:t>
      </w:r>
      <w:r w:rsidRPr="003E6C7A">
        <w:t xml:space="preserve"> svijetloplave boje.</w:t>
      </w:r>
    </w:p>
    <w:p w:rsidR="008B5963" w:rsidRPr="003E6C7A" w:rsidRDefault="008B5963" w:rsidP="00414F99">
      <w:pPr>
        <w:autoSpaceDE w:val="0"/>
        <w:autoSpaceDN w:val="0"/>
        <w:adjustRightInd w:val="0"/>
        <w:ind w:firstLine="709"/>
        <w:jc w:val="both"/>
      </w:pPr>
      <w:r w:rsidRPr="003E6C7A">
        <w:t>Kožne rukavice su crne boje.</w:t>
      </w:r>
    </w:p>
    <w:p w:rsidR="008B5963" w:rsidRPr="003E6C7A" w:rsidRDefault="008B5963" w:rsidP="00414F99">
      <w:pPr>
        <w:autoSpaceDE w:val="0"/>
        <w:autoSpaceDN w:val="0"/>
        <w:adjustRightInd w:val="0"/>
        <w:ind w:firstLine="709"/>
        <w:jc w:val="both"/>
      </w:pPr>
      <w:r w:rsidRPr="003E6C7A">
        <w:t xml:space="preserve">Remen za hlače </w:t>
      </w:r>
      <w:r w:rsidR="00AC60B4">
        <w:t>kožni,</w:t>
      </w:r>
      <w:r w:rsidRPr="003E6C7A">
        <w:t xml:space="preserve"> crne boje.</w:t>
      </w:r>
    </w:p>
    <w:p w:rsidR="00F85D45" w:rsidRPr="003E6C7A" w:rsidRDefault="00F85D45" w:rsidP="00414F99">
      <w:pPr>
        <w:autoSpaceDE w:val="0"/>
        <w:autoSpaceDN w:val="0"/>
        <w:adjustRightInd w:val="0"/>
        <w:ind w:firstLine="709"/>
        <w:jc w:val="both"/>
      </w:pPr>
      <w:r w:rsidRPr="003E6C7A">
        <w:t xml:space="preserve">Torba je od </w:t>
      </w:r>
      <w:proofErr w:type="spellStart"/>
      <w:r w:rsidRPr="003E6C7A">
        <w:t>poliestera</w:t>
      </w:r>
      <w:proofErr w:type="spellEnd"/>
      <w:r w:rsidRPr="003E6C7A">
        <w:t xml:space="preserve"> crne boje</w:t>
      </w:r>
      <w:r w:rsidR="00390B63" w:rsidRPr="003E6C7A">
        <w:t>.</w:t>
      </w:r>
    </w:p>
    <w:p w:rsidR="008B5963" w:rsidRPr="003E6C7A" w:rsidRDefault="008B5963" w:rsidP="00414F99">
      <w:pPr>
        <w:autoSpaceDE w:val="0"/>
        <w:autoSpaceDN w:val="0"/>
        <w:adjustRightInd w:val="0"/>
        <w:ind w:firstLine="709"/>
        <w:jc w:val="both"/>
      </w:pPr>
      <w:r w:rsidRPr="003E6C7A">
        <w:t xml:space="preserve">Svaki dio službene </w:t>
      </w:r>
      <w:r w:rsidR="001F500C" w:rsidRPr="003E6C7A">
        <w:t xml:space="preserve"> odore </w:t>
      </w:r>
      <w:r w:rsidRPr="003E6C7A">
        <w:t>ima uporabni rok.</w:t>
      </w:r>
    </w:p>
    <w:p w:rsidR="008B5963" w:rsidRPr="003E6C7A" w:rsidRDefault="008B5963" w:rsidP="00414F99">
      <w:pPr>
        <w:autoSpaceDE w:val="0"/>
        <w:autoSpaceDN w:val="0"/>
        <w:adjustRightInd w:val="0"/>
        <w:ind w:firstLine="709"/>
        <w:jc w:val="both"/>
      </w:pPr>
      <w:r w:rsidRPr="003E6C7A">
        <w:t>Popis dijelova službene</w:t>
      </w:r>
      <w:r w:rsidR="001F500C" w:rsidRPr="003E6C7A">
        <w:t xml:space="preserve"> odore</w:t>
      </w:r>
      <w:r w:rsidRPr="003E6C7A">
        <w:t xml:space="preserve"> s naznakom roka uporabe, iskazan je u pril</w:t>
      </w:r>
      <w:r w:rsidR="002F30FD" w:rsidRPr="003E6C7A">
        <w:t>ogu 1</w:t>
      </w:r>
      <w:r w:rsidR="00157259" w:rsidRPr="003E6C7A">
        <w:t>. koji je sastavni dio ove odluke</w:t>
      </w:r>
      <w:r w:rsidRPr="003E6C7A">
        <w:t>.</w:t>
      </w:r>
    </w:p>
    <w:p w:rsidR="008B5963" w:rsidRPr="003E6C7A" w:rsidRDefault="008835DC" w:rsidP="00414F99">
      <w:pPr>
        <w:autoSpaceDE w:val="0"/>
        <w:autoSpaceDN w:val="0"/>
        <w:adjustRightInd w:val="0"/>
        <w:jc w:val="center"/>
        <w:rPr>
          <w:b/>
          <w:bCs/>
        </w:rPr>
      </w:pPr>
      <w:r w:rsidRPr="003E6C7A">
        <w:rPr>
          <w:b/>
          <w:bCs/>
        </w:rPr>
        <w:t>Članak 3</w:t>
      </w:r>
      <w:r w:rsidR="008B5963" w:rsidRPr="003E6C7A">
        <w:rPr>
          <w:b/>
          <w:bCs/>
        </w:rPr>
        <w:t>.</w:t>
      </w:r>
    </w:p>
    <w:p w:rsidR="008B5963" w:rsidRPr="003E6C7A" w:rsidRDefault="008835DC" w:rsidP="00AC60B4">
      <w:pPr>
        <w:autoSpaceDE w:val="0"/>
        <w:autoSpaceDN w:val="0"/>
        <w:adjustRightInd w:val="0"/>
        <w:ind w:firstLine="709"/>
        <w:jc w:val="both"/>
      </w:pPr>
      <w:r w:rsidRPr="003E6C7A">
        <w:t xml:space="preserve">Službenu </w:t>
      </w:r>
      <w:r w:rsidR="00157259" w:rsidRPr="003E6C7A">
        <w:t xml:space="preserve">odoru </w:t>
      </w:r>
      <w:r w:rsidR="008B5963" w:rsidRPr="003E6C7A">
        <w:t xml:space="preserve">izdaje </w:t>
      </w:r>
      <w:r w:rsidR="00AC60B4">
        <w:t xml:space="preserve">Jedinstveni upravni odjel koji </w:t>
      </w:r>
      <w:r w:rsidR="008B5963" w:rsidRPr="003E6C7A">
        <w:t xml:space="preserve">vodi evidenciju o izdanoj i vraćenoj službenoj </w:t>
      </w:r>
      <w:r w:rsidR="00157259" w:rsidRPr="003E6C7A">
        <w:t xml:space="preserve"> odori.</w:t>
      </w:r>
    </w:p>
    <w:p w:rsidR="008B5963" w:rsidRPr="003E6C7A" w:rsidRDefault="008B5963" w:rsidP="00414F99">
      <w:pPr>
        <w:autoSpaceDE w:val="0"/>
        <w:autoSpaceDN w:val="0"/>
        <w:adjustRightInd w:val="0"/>
        <w:ind w:firstLine="709"/>
        <w:jc w:val="both"/>
      </w:pPr>
      <w:r w:rsidRPr="003E6C7A">
        <w:t xml:space="preserve">Evidencija iz stavka 2. ovoga članka sadrži vrstu i količinu službene </w:t>
      </w:r>
      <w:r w:rsidR="00157259" w:rsidRPr="003E6C7A">
        <w:t xml:space="preserve">odore </w:t>
      </w:r>
      <w:r w:rsidRPr="003E6C7A">
        <w:t>koja se izdaje, ime i prezime komunalnog redara koji je zadužuje, datum zaduženja, rubriku za napomenu i mjesto za potpis komunalnog redara.</w:t>
      </w:r>
    </w:p>
    <w:p w:rsidR="008B5963" w:rsidRPr="003E6C7A" w:rsidRDefault="008B5963" w:rsidP="00414F99">
      <w:pPr>
        <w:autoSpaceDE w:val="0"/>
        <w:autoSpaceDN w:val="0"/>
        <w:adjustRightInd w:val="0"/>
        <w:jc w:val="both"/>
      </w:pPr>
    </w:p>
    <w:p w:rsidR="008B5963" w:rsidRPr="003E6C7A" w:rsidRDefault="008835DC" w:rsidP="00414F99">
      <w:pPr>
        <w:autoSpaceDE w:val="0"/>
        <w:autoSpaceDN w:val="0"/>
        <w:adjustRightInd w:val="0"/>
        <w:jc w:val="center"/>
        <w:rPr>
          <w:b/>
          <w:bCs/>
        </w:rPr>
      </w:pPr>
      <w:r w:rsidRPr="003E6C7A">
        <w:rPr>
          <w:b/>
          <w:bCs/>
        </w:rPr>
        <w:t>Članak 4</w:t>
      </w:r>
      <w:r w:rsidR="008B5963" w:rsidRPr="003E6C7A">
        <w:rPr>
          <w:b/>
          <w:bCs/>
        </w:rPr>
        <w:t>.</w:t>
      </w:r>
    </w:p>
    <w:p w:rsidR="008B5963" w:rsidRPr="003E6C7A" w:rsidRDefault="008B5963" w:rsidP="00414F99">
      <w:pPr>
        <w:autoSpaceDE w:val="0"/>
        <w:autoSpaceDN w:val="0"/>
        <w:adjustRightInd w:val="0"/>
        <w:ind w:firstLine="709"/>
        <w:jc w:val="both"/>
      </w:pPr>
      <w:r w:rsidRPr="003E6C7A">
        <w:t xml:space="preserve">Osobi koja je raspoređena na radno mjesto komunalnog redara izdaje se nova službena </w:t>
      </w:r>
      <w:r w:rsidR="00157259" w:rsidRPr="003E6C7A">
        <w:t>odor</w:t>
      </w:r>
      <w:r w:rsidRPr="003E6C7A">
        <w:t>a.</w:t>
      </w:r>
    </w:p>
    <w:p w:rsidR="008B5963" w:rsidRPr="003E6C7A" w:rsidRDefault="008835DC" w:rsidP="00414F99">
      <w:pPr>
        <w:autoSpaceDE w:val="0"/>
        <w:autoSpaceDN w:val="0"/>
        <w:adjustRightInd w:val="0"/>
        <w:jc w:val="center"/>
        <w:rPr>
          <w:b/>
          <w:bCs/>
        </w:rPr>
      </w:pPr>
      <w:r w:rsidRPr="003E6C7A">
        <w:rPr>
          <w:b/>
          <w:bCs/>
        </w:rPr>
        <w:t>Članak 5</w:t>
      </w:r>
      <w:r w:rsidR="008B5963" w:rsidRPr="003E6C7A">
        <w:rPr>
          <w:b/>
          <w:bCs/>
        </w:rPr>
        <w:t>.</w:t>
      </w:r>
    </w:p>
    <w:p w:rsidR="008B5963" w:rsidRPr="003E6C7A" w:rsidRDefault="008B5963" w:rsidP="00414F99">
      <w:pPr>
        <w:autoSpaceDE w:val="0"/>
        <w:autoSpaceDN w:val="0"/>
        <w:adjustRightInd w:val="0"/>
        <w:ind w:firstLine="709"/>
        <w:jc w:val="both"/>
      </w:pPr>
      <w:r w:rsidRPr="003E6C7A">
        <w:t xml:space="preserve">Pojedini dijelovi službene </w:t>
      </w:r>
      <w:r w:rsidR="00157259" w:rsidRPr="003E6C7A">
        <w:t xml:space="preserve">odore </w:t>
      </w:r>
      <w:r w:rsidRPr="003E6C7A">
        <w:t>mogu se zamijeniti i pri</w:t>
      </w:r>
      <w:r w:rsidR="002B5851" w:rsidRPr="003E6C7A">
        <w:t>je isteka rokova propisanih ovom</w:t>
      </w:r>
      <w:r w:rsidRPr="003E6C7A">
        <w:t xml:space="preserve"> </w:t>
      </w:r>
      <w:r w:rsidR="002B5851" w:rsidRPr="003E6C7A">
        <w:t xml:space="preserve">odlukom </w:t>
      </w:r>
      <w:r w:rsidRPr="003E6C7A">
        <w:t xml:space="preserve">samo ako su oštećeni ili potpuno uništeni tijekom obavljanja </w:t>
      </w:r>
      <w:r w:rsidR="00E6496E" w:rsidRPr="003E6C7A">
        <w:t>službenih dužnosti</w:t>
      </w:r>
      <w:r w:rsidR="00AC60B4">
        <w:t xml:space="preserve"> i ne krajnjom nepažnjom</w:t>
      </w:r>
      <w:r w:rsidR="003E6C7A" w:rsidRPr="003E6C7A">
        <w:t>.</w:t>
      </w:r>
    </w:p>
    <w:p w:rsidR="008B5963" w:rsidRPr="003E6C7A" w:rsidRDefault="008B5963" w:rsidP="00414F99">
      <w:pPr>
        <w:autoSpaceDE w:val="0"/>
        <w:autoSpaceDN w:val="0"/>
        <w:adjustRightInd w:val="0"/>
        <w:ind w:firstLine="709"/>
        <w:jc w:val="both"/>
      </w:pPr>
      <w:r w:rsidRPr="003E6C7A">
        <w:t>Ako je do oštećenja ili uništavanja pojedinih dijelova službene o</w:t>
      </w:r>
      <w:r w:rsidR="00157259" w:rsidRPr="003E6C7A">
        <w:t>dore</w:t>
      </w:r>
      <w:r w:rsidRPr="003E6C7A">
        <w:t xml:space="preserve"> došlo u uporabnom roku, a to nije posljedica obavljanja službene </w:t>
      </w:r>
      <w:r w:rsidR="003E6C7A" w:rsidRPr="003E6C7A">
        <w:t>dužnosti</w:t>
      </w:r>
      <w:r w:rsidRPr="003E6C7A">
        <w:t xml:space="preserve"> komunalnom redaru će se izdati nova </w:t>
      </w:r>
      <w:r w:rsidR="00157259" w:rsidRPr="003E6C7A">
        <w:t xml:space="preserve">odora </w:t>
      </w:r>
      <w:r w:rsidRPr="003E6C7A">
        <w:t>na njegov trošak.</w:t>
      </w:r>
    </w:p>
    <w:p w:rsidR="008B5963" w:rsidRPr="003E6C7A" w:rsidRDefault="008B5963" w:rsidP="00414F99">
      <w:pPr>
        <w:autoSpaceDE w:val="0"/>
        <w:autoSpaceDN w:val="0"/>
        <w:adjustRightInd w:val="0"/>
        <w:ind w:firstLine="709"/>
        <w:jc w:val="both"/>
      </w:pPr>
      <w:r w:rsidRPr="003E6C7A">
        <w:t>Zamjenu oštećene ili uništene službene o</w:t>
      </w:r>
      <w:r w:rsidR="00157259" w:rsidRPr="003E6C7A">
        <w:t>dore</w:t>
      </w:r>
      <w:r w:rsidRPr="003E6C7A">
        <w:t xml:space="preserve"> odobrava pročelnik</w:t>
      </w:r>
      <w:r w:rsidR="00AC60B4">
        <w:t>/</w:t>
      </w:r>
      <w:proofErr w:type="spellStart"/>
      <w:r w:rsidR="00AC60B4">
        <w:t>ca</w:t>
      </w:r>
      <w:proofErr w:type="spellEnd"/>
      <w:r w:rsidRPr="003E6C7A">
        <w:t xml:space="preserve"> </w:t>
      </w:r>
      <w:r w:rsidR="00AC60B4">
        <w:t>Jedinstvenog upravnog</w:t>
      </w:r>
      <w:r w:rsidRPr="003E6C7A">
        <w:t xml:space="preserve"> </w:t>
      </w:r>
      <w:r w:rsidR="00AC60B4">
        <w:t>odjela</w:t>
      </w:r>
      <w:r w:rsidRPr="003E6C7A">
        <w:t>.</w:t>
      </w:r>
    </w:p>
    <w:p w:rsidR="008B5963" w:rsidRPr="003E6C7A" w:rsidRDefault="008835DC" w:rsidP="00414F99">
      <w:pPr>
        <w:autoSpaceDE w:val="0"/>
        <w:autoSpaceDN w:val="0"/>
        <w:adjustRightInd w:val="0"/>
        <w:jc w:val="center"/>
        <w:rPr>
          <w:b/>
          <w:bCs/>
        </w:rPr>
      </w:pPr>
      <w:r w:rsidRPr="003E6C7A">
        <w:rPr>
          <w:b/>
          <w:bCs/>
        </w:rPr>
        <w:t>Članak 6</w:t>
      </w:r>
      <w:r w:rsidR="008B5963" w:rsidRPr="003E6C7A">
        <w:rPr>
          <w:b/>
          <w:bCs/>
        </w:rPr>
        <w:t>.</w:t>
      </w:r>
    </w:p>
    <w:p w:rsidR="008B5963" w:rsidRPr="003E6C7A" w:rsidRDefault="008B5963" w:rsidP="00414F99">
      <w:pPr>
        <w:autoSpaceDE w:val="0"/>
        <w:autoSpaceDN w:val="0"/>
        <w:adjustRightInd w:val="0"/>
        <w:ind w:firstLine="709"/>
        <w:jc w:val="both"/>
      </w:pPr>
      <w:r w:rsidRPr="003E6C7A">
        <w:t>Uporabni rokovi službene o</w:t>
      </w:r>
      <w:r w:rsidR="00157259" w:rsidRPr="003E6C7A">
        <w:t>dor</w:t>
      </w:r>
      <w:r w:rsidRPr="003E6C7A">
        <w:t>e kom</w:t>
      </w:r>
      <w:r w:rsidR="0043579E" w:rsidRPr="003E6C7A">
        <w:t>unalnom redaru produžit</w:t>
      </w:r>
      <w:r w:rsidRPr="003E6C7A">
        <w:t xml:space="preserve"> će se:</w:t>
      </w:r>
    </w:p>
    <w:p w:rsidR="008B5963" w:rsidRPr="003E6C7A" w:rsidRDefault="008B5963" w:rsidP="00AC60B4">
      <w:pPr>
        <w:autoSpaceDE w:val="0"/>
        <w:autoSpaceDN w:val="0"/>
        <w:adjustRightInd w:val="0"/>
        <w:ind w:firstLine="709"/>
        <w:jc w:val="both"/>
      </w:pPr>
      <w:r w:rsidRPr="003E6C7A">
        <w:t xml:space="preserve">1. za vrijeme provedeno na bolovanju </w:t>
      </w:r>
      <w:r w:rsidR="0061139F" w:rsidRPr="003E6C7A">
        <w:t>dužem od mjesec dana neprekidno,</w:t>
      </w:r>
    </w:p>
    <w:p w:rsidR="008B5963" w:rsidRPr="003E6C7A" w:rsidRDefault="00AC60B4" w:rsidP="00414F99">
      <w:pPr>
        <w:autoSpaceDE w:val="0"/>
        <w:autoSpaceDN w:val="0"/>
        <w:adjustRightInd w:val="0"/>
        <w:ind w:firstLine="709"/>
        <w:jc w:val="both"/>
      </w:pPr>
      <w:r>
        <w:t>2</w:t>
      </w:r>
      <w:r w:rsidR="008B5963" w:rsidRPr="003E6C7A">
        <w:t>. kada je do umirovljenja po sili zako</w:t>
      </w:r>
      <w:r w:rsidR="0061139F" w:rsidRPr="003E6C7A">
        <w:t>na ostalo manje od šest mjeseci,</w:t>
      </w:r>
    </w:p>
    <w:p w:rsidR="008B5963" w:rsidRPr="003E6C7A" w:rsidRDefault="00AC60B4" w:rsidP="00414F99">
      <w:pPr>
        <w:autoSpaceDE w:val="0"/>
        <w:autoSpaceDN w:val="0"/>
        <w:adjustRightInd w:val="0"/>
        <w:ind w:firstLine="709"/>
        <w:jc w:val="both"/>
      </w:pPr>
      <w:r>
        <w:t>3</w:t>
      </w:r>
      <w:r w:rsidR="008B5963" w:rsidRPr="003E6C7A">
        <w:t>. u drugim slučajevima tijekom kojih nije obavljao poslove komunalnog redara.</w:t>
      </w:r>
    </w:p>
    <w:p w:rsidR="00414F99" w:rsidRPr="003E6C7A" w:rsidRDefault="00414F99" w:rsidP="00414F99">
      <w:pPr>
        <w:autoSpaceDE w:val="0"/>
        <w:autoSpaceDN w:val="0"/>
        <w:adjustRightInd w:val="0"/>
        <w:rPr>
          <w:b/>
          <w:bCs/>
        </w:rPr>
      </w:pPr>
    </w:p>
    <w:p w:rsidR="008B5963" w:rsidRPr="003E6C7A" w:rsidRDefault="008835DC" w:rsidP="00414F99">
      <w:pPr>
        <w:autoSpaceDE w:val="0"/>
        <w:autoSpaceDN w:val="0"/>
        <w:adjustRightInd w:val="0"/>
        <w:jc w:val="center"/>
        <w:rPr>
          <w:b/>
          <w:bCs/>
        </w:rPr>
      </w:pPr>
      <w:r w:rsidRPr="003E6C7A">
        <w:rPr>
          <w:b/>
          <w:bCs/>
        </w:rPr>
        <w:t>Članak 7</w:t>
      </w:r>
      <w:r w:rsidR="008B5963" w:rsidRPr="003E6C7A">
        <w:rPr>
          <w:b/>
          <w:bCs/>
        </w:rPr>
        <w:t>.</w:t>
      </w:r>
    </w:p>
    <w:p w:rsidR="008B5963" w:rsidRPr="003E6C7A" w:rsidRDefault="008B5963" w:rsidP="00414F99">
      <w:pPr>
        <w:autoSpaceDE w:val="0"/>
        <w:autoSpaceDN w:val="0"/>
        <w:adjustRightInd w:val="0"/>
        <w:ind w:firstLine="709"/>
        <w:jc w:val="both"/>
      </w:pPr>
      <w:r w:rsidRPr="003E6C7A">
        <w:t>Komunalni redar kojemu prestane služba ili je raspoređen na drugo radno mjesto obavezan je vratiti službenu o</w:t>
      </w:r>
      <w:r w:rsidR="00157259" w:rsidRPr="003E6C7A">
        <w:t xml:space="preserve">doru </w:t>
      </w:r>
      <w:r w:rsidRPr="003E6C7A">
        <w:t>koju je zadužio.</w:t>
      </w:r>
    </w:p>
    <w:p w:rsidR="008B5963" w:rsidRPr="003E6C7A" w:rsidRDefault="008B5963" w:rsidP="00414F99">
      <w:pPr>
        <w:autoSpaceDE w:val="0"/>
        <w:autoSpaceDN w:val="0"/>
        <w:adjustRightInd w:val="0"/>
        <w:rPr>
          <w:b/>
          <w:bCs/>
        </w:rPr>
      </w:pPr>
    </w:p>
    <w:p w:rsidR="008B5963" w:rsidRPr="003E6C7A" w:rsidRDefault="008835DC" w:rsidP="00414F99">
      <w:pPr>
        <w:autoSpaceDE w:val="0"/>
        <w:autoSpaceDN w:val="0"/>
        <w:adjustRightInd w:val="0"/>
        <w:jc w:val="center"/>
        <w:rPr>
          <w:b/>
          <w:bCs/>
        </w:rPr>
      </w:pPr>
      <w:r w:rsidRPr="003E6C7A">
        <w:rPr>
          <w:b/>
          <w:bCs/>
        </w:rPr>
        <w:t>Članak 8</w:t>
      </w:r>
      <w:r w:rsidR="008B5963" w:rsidRPr="003E6C7A">
        <w:rPr>
          <w:b/>
          <w:bCs/>
        </w:rPr>
        <w:t>.</w:t>
      </w:r>
    </w:p>
    <w:p w:rsidR="008B5963" w:rsidRPr="003E6C7A" w:rsidRDefault="008B5963" w:rsidP="00414F99">
      <w:pPr>
        <w:autoSpaceDE w:val="0"/>
        <w:autoSpaceDN w:val="0"/>
        <w:adjustRightInd w:val="0"/>
        <w:ind w:firstLine="709"/>
        <w:jc w:val="both"/>
      </w:pPr>
      <w:r w:rsidRPr="003E6C7A">
        <w:t xml:space="preserve">Komunalni redar dužan je službenu </w:t>
      </w:r>
      <w:r w:rsidR="00157259" w:rsidRPr="003E6C7A">
        <w:t>odoru</w:t>
      </w:r>
      <w:r w:rsidRPr="003E6C7A">
        <w:t xml:space="preserve"> održavati urednom i čistom </w:t>
      </w:r>
      <w:r w:rsidR="003E6C7A">
        <w:t xml:space="preserve"> o </w:t>
      </w:r>
      <w:r w:rsidRPr="003E6C7A">
        <w:t>svo</w:t>
      </w:r>
      <w:r w:rsidR="003E6C7A">
        <w:t>m troš</w:t>
      </w:r>
      <w:r w:rsidRPr="003E6C7A">
        <w:t>k</w:t>
      </w:r>
      <w:r w:rsidR="003E6C7A">
        <w:t>u</w:t>
      </w:r>
      <w:r w:rsidRPr="003E6C7A">
        <w:t>.</w:t>
      </w:r>
    </w:p>
    <w:p w:rsidR="008B5963" w:rsidRPr="003E6C7A" w:rsidRDefault="008B5963" w:rsidP="00414F99">
      <w:pPr>
        <w:autoSpaceDE w:val="0"/>
        <w:autoSpaceDN w:val="0"/>
        <w:adjustRightInd w:val="0"/>
        <w:ind w:firstLine="709"/>
        <w:jc w:val="both"/>
      </w:pPr>
      <w:r w:rsidRPr="003E6C7A">
        <w:t xml:space="preserve">Komunalni redar ne smije otuđiti i prepravljati službenu </w:t>
      </w:r>
      <w:r w:rsidR="00157259" w:rsidRPr="003E6C7A">
        <w:t>odoru</w:t>
      </w:r>
      <w:r w:rsidRPr="003E6C7A">
        <w:t>.</w:t>
      </w:r>
    </w:p>
    <w:p w:rsidR="008B5963" w:rsidRPr="003E6C7A" w:rsidRDefault="008B5963" w:rsidP="00414F99">
      <w:pPr>
        <w:autoSpaceDE w:val="0"/>
        <w:autoSpaceDN w:val="0"/>
        <w:adjustRightInd w:val="0"/>
        <w:jc w:val="both"/>
      </w:pPr>
    </w:p>
    <w:p w:rsidR="001F500C" w:rsidRPr="003E6C7A" w:rsidRDefault="008835DC" w:rsidP="001F500C">
      <w:pPr>
        <w:autoSpaceDE w:val="0"/>
        <w:autoSpaceDN w:val="0"/>
        <w:adjustRightInd w:val="0"/>
        <w:jc w:val="center"/>
        <w:rPr>
          <w:b/>
          <w:bCs/>
        </w:rPr>
      </w:pPr>
      <w:r w:rsidRPr="003E6C7A">
        <w:rPr>
          <w:b/>
          <w:bCs/>
        </w:rPr>
        <w:t>Članak 9</w:t>
      </w:r>
      <w:r w:rsidR="001F500C" w:rsidRPr="003E6C7A">
        <w:rPr>
          <w:b/>
          <w:bCs/>
        </w:rPr>
        <w:t>.</w:t>
      </w:r>
    </w:p>
    <w:p w:rsidR="001F500C" w:rsidRPr="003E6C7A" w:rsidRDefault="001F500C" w:rsidP="001F500C">
      <w:pPr>
        <w:autoSpaceDE w:val="0"/>
        <w:autoSpaceDN w:val="0"/>
        <w:adjustRightInd w:val="0"/>
        <w:ind w:firstLine="709"/>
        <w:jc w:val="both"/>
      </w:pPr>
      <w:r w:rsidRPr="003E6C7A">
        <w:t>Službena iskaznica komunalnih redara izrađuje se na punijem papiru bijele boje, dimenzija 85 x 55 mm i zaštićuje se prozirnim plastičnim omotom. Tekst na iskaznici ispisan je plavom bojom.</w:t>
      </w:r>
    </w:p>
    <w:p w:rsidR="001F500C" w:rsidRPr="003E6C7A" w:rsidRDefault="001F500C" w:rsidP="001F500C">
      <w:pPr>
        <w:autoSpaceDE w:val="0"/>
        <w:autoSpaceDN w:val="0"/>
        <w:adjustRightInd w:val="0"/>
        <w:ind w:firstLine="709"/>
        <w:jc w:val="both"/>
      </w:pPr>
      <w:r w:rsidRPr="003E6C7A">
        <w:t>Obrazac službene iskaznice komunalnih redara (u daljnjem teksta: iskaznica) sadrži:</w:t>
      </w:r>
    </w:p>
    <w:p w:rsidR="001F500C" w:rsidRPr="003E6C7A" w:rsidRDefault="001F500C" w:rsidP="001F500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E6C7A">
        <w:rPr>
          <w:bCs/>
        </w:rPr>
        <w:t>a) na prednjoj strani:</w:t>
      </w:r>
    </w:p>
    <w:p w:rsidR="001F500C" w:rsidRPr="003E6C7A" w:rsidRDefault="001F500C" w:rsidP="001F500C">
      <w:pPr>
        <w:autoSpaceDE w:val="0"/>
        <w:autoSpaceDN w:val="0"/>
        <w:adjustRightInd w:val="0"/>
        <w:ind w:firstLine="924"/>
      </w:pPr>
      <w:r w:rsidRPr="003E6C7A">
        <w:t>1. otisnuti grb Republike Hrvatske,</w:t>
      </w:r>
    </w:p>
    <w:p w:rsidR="001F500C" w:rsidRPr="003E6C7A" w:rsidRDefault="001F500C" w:rsidP="001F500C">
      <w:pPr>
        <w:autoSpaceDE w:val="0"/>
        <w:autoSpaceDN w:val="0"/>
        <w:adjustRightInd w:val="0"/>
        <w:ind w:firstLine="924"/>
      </w:pPr>
      <w:r w:rsidRPr="003E6C7A">
        <w:t xml:space="preserve">2. natpis Republika Hrvatska, </w:t>
      </w:r>
      <w:r w:rsidR="00AC60B4">
        <w:t>Općina Stari Jankovci</w:t>
      </w:r>
      <w:r w:rsidRPr="003E6C7A">
        <w:t xml:space="preserve">, </w:t>
      </w:r>
      <w:r w:rsidR="00AC60B4">
        <w:t>Jedinstveni upravni odjel</w:t>
      </w:r>
      <w:r w:rsidRPr="003E6C7A">
        <w:t>,</w:t>
      </w:r>
    </w:p>
    <w:p w:rsidR="001F500C" w:rsidRPr="003E6C7A" w:rsidRDefault="001F500C" w:rsidP="001F500C">
      <w:pPr>
        <w:autoSpaceDE w:val="0"/>
        <w:autoSpaceDN w:val="0"/>
        <w:adjustRightInd w:val="0"/>
        <w:ind w:firstLine="924"/>
      </w:pPr>
      <w:r w:rsidRPr="003E6C7A">
        <w:t xml:space="preserve">3. mjesto za fotografiju, veličine 28 x 32 mm, preko koje je u donjem lijevom kutu, otisnut pečat </w:t>
      </w:r>
      <w:r w:rsidR="00AC60B4">
        <w:t>Jedinstvenog upravnog odjela</w:t>
      </w:r>
      <w:r w:rsidRPr="003E6C7A">
        <w:t>,</w:t>
      </w:r>
    </w:p>
    <w:p w:rsidR="001F500C" w:rsidRPr="003E6C7A" w:rsidRDefault="001F500C" w:rsidP="001F500C">
      <w:pPr>
        <w:autoSpaceDE w:val="0"/>
        <w:autoSpaceDN w:val="0"/>
        <w:adjustRightInd w:val="0"/>
        <w:ind w:firstLine="924"/>
      </w:pPr>
      <w:r w:rsidRPr="003E6C7A">
        <w:t>4. ime i prezime nositelja iskaznice,</w:t>
      </w:r>
    </w:p>
    <w:p w:rsidR="001F500C" w:rsidRPr="003E6C7A" w:rsidRDefault="0061139F" w:rsidP="001F500C">
      <w:pPr>
        <w:autoSpaceDE w:val="0"/>
        <w:autoSpaceDN w:val="0"/>
        <w:adjustRightInd w:val="0"/>
        <w:ind w:firstLine="924"/>
      </w:pPr>
      <w:r w:rsidRPr="003E6C7A">
        <w:t>5. broj iskaznice.</w:t>
      </w:r>
    </w:p>
    <w:p w:rsidR="001F500C" w:rsidRPr="003E6C7A" w:rsidRDefault="001F500C" w:rsidP="001F500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E6C7A">
        <w:rPr>
          <w:bCs/>
        </w:rPr>
        <w:t>b) na poleđini:</w:t>
      </w:r>
    </w:p>
    <w:p w:rsidR="001F500C" w:rsidRPr="003E6C7A" w:rsidRDefault="001F500C" w:rsidP="001F500C">
      <w:pPr>
        <w:autoSpaceDE w:val="0"/>
        <w:autoSpaceDN w:val="0"/>
        <w:adjustRightInd w:val="0"/>
        <w:ind w:firstLine="924"/>
      </w:pPr>
      <w:r w:rsidRPr="003E6C7A">
        <w:t>6. datum izdavanja iskaznice,</w:t>
      </w:r>
    </w:p>
    <w:p w:rsidR="001F500C" w:rsidRPr="003E6C7A" w:rsidRDefault="001F500C" w:rsidP="001F500C">
      <w:pPr>
        <w:autoSpaceDE w:val="0"/>
        <w:autoSpaceDN w:val="0"/>
        <w:adjustRightInd w:val="0"/>
        <w:ind w:firstLine="924"/>
      </w:pPr>
      <w:r w:rsidRPr="003E6C7A">
        <w:t>7. mjesto za pečat i potpis pročelnika</w:t>
      </w:r>
      <w:r w:rsidR="00AC60B4">
        <w:t>/</w:t>
      </w:r>
      <w:proofErr w:type="spellStart"/>
      <w:r w:rsidR="00AC60B4">
        <w:t>ce</w:t>
      </w:r>
      <w:proofErr w:type="spellEnd"/>
      <w:r w:rsidRPr="003E6C7A">
        <w:t>,</w:t>
      </w:r>
    </w:p>
    <w:p w:rsidR="001F500C" w:rsidRPr="003E6C7A" w:rsidRDefault="001F500C" w:rsidP="001F500C">
      <w:pPr>
        <w:autoSpaceDE w:val="0"/>
        <w:autoSpaceDN w:val="0"/>
        <w:adjustRightInd w:val="0"/>
        <w:ind w:firstLine="924"/>
      </w:pPr>
      <w:r w:rsidRPr="003E6C7A">
        <w:t>8. upozorenje da iskaznica vrijedi do opoziva.</w:t>
      </w:r>
    </w:p>
    <w:p w:rsidR="001F500C" w:rsidRPr="003E6C7A" w:rsidRDefault="001F500C" w:rsidP="001F500C">
      <w:pPr>
        <w:autoSpaceDE w:val="0"/>
        <w:autoSpaceDN w:val="0"/>
        <w:adjustRightInd w:val="0"/>
      </w:pPr>
    </w:p>
    <w:p w:rsidR="001F500C" w:rsidRPr="003E6C7A" w:rsidRDefault="008835DC" w:rsidP="001F500C">
      <w:pPr>
        <w:autoSpaceDE w:val="0"/>
        <w:autoSpaceDN w:val="0"/>
        <w:adjustRightInd w:val="0"/>
        <w:jc w:val="center"/>
        <w:rPr>
          <w:b/>
          <w:bCs/>
        </w:rPr>
      </w:pPr>
      <w:r w:rsidRPr="003E6C7A">
        <w:rPr>
          <w:b/>
          <w:bCs/>
        </w:rPr>
        <w:t>Članak 10</w:t>
      </w:r>
      <w:r w:rsidR="001F500C" w:rsidRPr="003E6C7A">
        <w:rPr>
          <w:b/>
          <w:bCs/>
        </w:rPr>
        <w:t>.</w:t>
      </w:r>
    </w:p>
    <w:p w:rsidR="001F500C" w:rsidRPr="003E6C7A" w:rsidRDefault="001F500C" w:rsidP="001F500C">
      <w:pPr>
        <w:autoSpaceDE w:val="0"/>
        <w:autoSpaceDN w:val="0"/>
        <w:adjustRightInd w:val="0"/>
        <w:ind w:firstLine="709"/>
        <w:jc w:val="both"/>
      </w:pPr>
      <w:r w:rsidRPr="003E6C7A">
        <w:t>Iskaznica komunalnog redar</w:t>
      </w:r>
      <w:r w:rsidR="000A6C43" w:rsidRPr="003E6C7A">
        <w:t>a uz podatke navedene u članku 9</w:t>
      </w:r>
      <w:r w:rsidRPr="003E6C7A">
        <w:t>. stavku 2. ov</w:t>
      </w:r>
      <w:r w:rsidR="000A6C43" w:rsidRPr="003E6C7A">
        <w:t>e odluke</w:t>
      </w:r>
      <w:r w:rsidRPr="003E6C7A">
        <w:t xml:space="preserve"> na pr</w:t>
      </w:r>
      <w:r w:rsidR="003E6C7A">
        <w:t>ednjoj strani sadrži i natpis: „</w:t>
      </w:r>
      <w:r w:rsidRPr="003E6C7A">
        <w:t>SLUŽBENA ISKAZNICA KOMUNALNOG REDARA", a na poleđini i tekst o ovlasti nositelja iskaznice.</w:t>
      </w:r>
    </w:p>
    <w:p w:rsidR="001F500C" w:rsidRPr="003E6C7A" w:rsidRDefault="001F500C" w:rsidP="00CE6F72">
      <w:pPr>
        <w:autoSpaceDE w:val="0"/>
        <w:autoSpaceDN w:val="0"/>
        <w:adjustRightInd w:val="0"/>
        <w:ind w:firstLine="709"/>
        <w:jc w:val="both"/>
      </w:pPr>
      <w:r w:rsidRPr="003E6C7A">
        <w:t xml:space="preserve">Obrazac iskaznice komunalnog redara iskazan je u prilogu </w:t>
      </w:r>
      <w:r w:rsidR="000A6C43" w:rsidRPr="003E6C7A">
        <w:t>2</w:t>
      </w:r>
      <w:r w:rsidR="009B073C" w:rsidRPr="003E6C7A">
        <w:t>. koji je sastavni dio ove</w:t>
      </w:r>
      <w:r w:rsidRPr="003E6C7A">
        <w:t xml:space="preserve"> </w:t>
      </w:r>
      <w:r w:rsidR="009B073C" w:rsidRPr="003E6C7A">
        <w:t>odluke.</w:t>
      </w:r>
    </w:p>
    <w:p w:rsidR="001F500C" w:rsidRPr="003E6C7A" w:rsidRDefault="008835DC" w:rsidP="001F500C">
      <w:pPr>
        <w:autoSpaceDE w:val="0"/>
        <w:autoSpaceDN w:val="0"/>
        <w:adjustRightInd w:val="0"/>
        <w:jc w:val="center"/>
        <w:rPr>
          <w:b/>
          <w:bCs/>
        </w:rPr>
      </w:pPr>
      <w:r w:rsidRPr="003E6C7A">
        <w:rPr>
          <w:b/>
          <w:bCs/>
        </w:rPr>
        <w:t>Članak 11</w:t>
      </w:r>
      <w:r w:rsidR="001F500C" w:rsidRPr="003E6C7A">
        <w:rPr>
          <w:b/>
          <w:bCs/>
        </w:rPr>
        <w:t>.</w:t>
      </w:r>
    </w:p>
    <w:p w:rsidR="001F500C" w:rsidRPr="003E6C7A" w:rsidRDefault="001F500C" w:rsidP="001F500C">
      <w:pPr>
        <w:autoSpaceDE w:val="0"/>
        <w:autoSpaceDN w:val="0"/>
        <w:adjustRightInd w:val="0"/>
        <w:ind w:firstLine="709"/>
        <w:jc w:val="both"/>
      </w:pPr>
      <w:r w:rsidRPr="007207A8">
        <w:t>Oznak</w:t>
      </w:r>
      <w:r w:rsidR="007207A8">
        <w:t>e</w:t>
      </w:r>
      <w:r w:rsidRPr="007207A8">
        <w:t xml:space="preserve"> k</w:t>
      </w:r>
      <w:r w:rsidR="00782D92" w:rsidRPr="007207A8">
        <w:t>omunalnog</w:t>
      </w:r>
      <w:r w:rsidR="003E6C7A" w:rsidRPr="007207A8">
        <w:t xml:space="preserve"> redara sastoj</w:t>
      </w:r>
      <w:r w:rsidR="007207A8">
        <w:t>e</w:t>
      </w:r>
      <w:r w:rsidRPr="007207A8">
        <w:t xml:space="preserve"> se od značke i znak</w:t>
      </w:r>
      <w:r w:rsidR="007207A8" w:rsidRPr="007207A8">
        <w:t>ov</w:t>
      </w:r>
      <w:r w:rsidRPr="007207A8">
        <w:t>a prepoznatljivosti komunalnog redara.</w:t>
      </w:r>
    </w:p>
    <w:p w:rsidR="001F500C" w:rsidRPr="003E6C7A" w:rsidRDefault="008835DC" w:rsidP="001F500C">
      <w:pPr>
        <w:autoSpaceDE w:val="0"/>
        <w:autoSpaceDN w:val="0"/>
        <w:adjustRightInd w:val="0"/>
        <w:jc w:val="center"/>
        <w:rPr>
          <w:b/>
          <w:bCs/>
        </w:rPr>
      </w:pPr>
      <w:r w:rsidRPr="003E6C7A">
        <w:rPr>
          <w:b/>
          <w:bCs/>
        </w:rPr>
        <w:t>Članak 12</w:t>
      </w:r>
      <w:r w:rsidR="001F500C" w:rsidRPr="003E6C7A">
        <w:rPr>
          <w:b/>
          <w:bCs/>
        </w:rPr>
        <w:t>.</w:t>
      </w:r>
    </w:p>
    <w:p w:rsidR="001F500C" w:rsidRPr="003E6C7A" w:rsidRDefault="00782D92" w:rsidP="001F500C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3E6C7A">
        <w:t>Značka komunalnog</w:t>
      </w:r>
      <w:r w:rsidR="001F500C" w:rsidRPr="003E6C7A">
        <w:t xml:space="preserve"> redara izrađena je od metala, podloga je mesingana, a aplikacija sjajno </w:t>
      </w:r>
      <w:proofErr w:type="spellStart"/>
      <w:r w:rsidR="001F500C" w:rsidRPr="003E6C7A">
        <w:t>niklana</w:t>
      </w:r>
      <w:proofErr w:type="spellEnd"/>
      <w:r w:rsidR="001F500C" w:rsidRPr="003E6C7A">
        <w:t xml:space="preserve">, okruglog oblika, promjera 55 mm i sastoji se od tri koncentrična kruga. U središnjem krugu, na zrakastoj podlozi, grb je </w:t>
      </w:r>
      <w:r w:rsidR="00AC60B4">
        <w:t>Općine Stari Jankovci</w:t>
      </w:r>
      <w:r w:rsidR="001F500C" w:rsidRPr="003E6C7A">
        <w:t xml:space="preserve">. Srednji je </w:t>
      </w:r>
      <w:proofErr w:type="spellStart"/>
      <w:r w:rsidR="001F500C" w:rsidRPr="003E6C7A">
        <w:t>niklani</w:t>
      </w:r>
      <w:proofErr w:type="spellEnd"/>
      <w:r w:rsidR="001F500C" w:rsidRPr="003E6C7A">
        <w:t xml:space="preserve"> krug, promjera 4</w:t>
      </w:r>
      <w:r w:rsidR="0037669C" w:rsidRPr="003E6C7A">
        <w:t>0 mm, a sadrži u gornjem dijelu plavim slovima ispisan natpis:  „</w:t>
      </w:r>
      <w:r w:rsidR="001F500C" w:rsidRPr="003E6C7A">
        <w:t>KOMUNALN</w:t>
      </w:r>
      <w:r w:rsidR="0037669C" w:rsidRPr="003E6C7A">
        <w:t>I REDAR“</w:t>
      </w:r>
      <w:r w:rsidR="001F500C" w:rsidRPr="003E6C7A">
        <w:t xml:space="preserve">. Vanjski je krug mesingan, promjera 55 </w:t>
      </w:r>
      <w:r w:rsidR="0037669C" w:rsidRPr="003E6C7A">
        <w:t>mm na kojem je istaknut tekst: „</w:t>
      </w:r>
      <w:r w:rsidR="00AC60B4">
        <w:t>OPĆINA STARI JANKOVCI</w:t>
      </w:r>
      <w:r w:rsidR="001F500C" w:rsidRPr="003E6C7A">
        <w:t xml:space="preserve">". Na donjem dijelu značke nalazi se </w:t>
      </w:r>
      <w:proofErr w:type="spellStart"/>
      <w:r w:rsidR="001F500C" w:rsidRPr="003E6C7A">
        <w:t>niklana</w:t>
      </w:r>
      <w:proofErr w:type="spellEnd"/>
      <w:r w:rsidR="001F500C" w:rsidRPr="003E6C7A">
        <w:t xml:space="preserve"> traka u koju se plavom bojom upisuje broj značke.</w:t>
      </w:r>
    </w:p>
    <w:p w:rsidR="001F500C" w:rsidRPr="003E6C7A" w:rsidRDefault="001F500C" w:rsidP="001F500C">
      <w:pPr>
        <w:autoSpaceDE w:val="0"/>
        <w:autoSpaceDN w:val="0"/>
        <w:adjustRightInd w:val="0"/>
        <w:ind w:firstLine="709"/>
        <w:jc w:val="both"/>
      </w:pPr>
      <w:r w:rsidRPr="003E6C7A">
        <w:t xml:space="preserve">Na poleđini značke nalazi se lisnata opruga od </w:t>
      </w:r>
      <w:proofErr w:type="spellStart"/>
      <w:r w:rsidRPr="003E6C7A">
        <w:t>pernog</w:t>
      </w:r>
      <w:proofErr w:type="spellEnd"/>
      <w:r w:rsidRPr="003E6C7A">
        <w:t xml:space="preserve"> čelika.</w:t>
      </w:r>
    </w:p>
    <w:p w:rsidR="0037669C" w:rsidRPr="003E6C7A" w:rsidRDefault="0037669C" w:rsidP="001F500C">
      <w:pPr>
        <w:autoSpaceDE w:val="0"/>
        <w:autoSpaceDN w:val="0"/>
        <w:adjustRightInd w:val="0"/>
        <w:jc w:val="center"/>
        <w:rPr>
          <w:b/>
          <w:bCs/>
        </w:rPr>
      </w:pPr>
    </w:p>
    <w:p w:rsidR="001F500C" w:rsidRPr="003E6C7A" w:rsidRDefault="008835DC" w:rsidP="001F500C">
      <w:pPr>
        <w:autoSpaceDE w:val="0"/>
        <w:autoSpaceDN w:val="0"/>
        <w:adjustRightInd w:val="0"/>
        <w:jc w:val="center"/>
        <w:rPr>
          <w:b/>
          <w:bCs/>
        </w:rPr>
      </w:pPr>
      <w:r w:rsidRPr="003E6C7A">
        <w:rPr>
          <w:b/>
          <w:bCs/>
        </w:rPr>
        <w:t>Članak 13</w:t>
      </w:r>
      <w:r w:rsidR="001F500C" w:rsidRPr="003E6C7A">
        <w:rPr>
          <w:b/>
          <w:bCs/>
        </w:rPr>
        <w:t>.</w:t>
      </w:r>
    </w:p>
    <w:p w:rsidR="00755094" w:rsidRPr="003E6C7A" w:rsidRDefault="00755094" w:rsidP="00755094">
      <w:pPr>
        <w:autoSpaceDE w:val="0"/>
        <w:autoSpaceDN w:val="0"/>
        <w:adjustRightInd w:val="0"/>
        <w:ind w:firstLine="709"/>
        <w:jc w:val="both"/>
      </w:pPr>
      <w:r w:rsidRPr="003E6C7A">
        <w:t>Znakovi prepoznatljivosti komunalnog redara su</w:t>
      </w:r>
      <w:r w:rsidR="007207A8">
        <w:t xml:space="preserve"> krug i pravokutnik.</w:t>
      </w:r>
    </w:p>
    <w:p w:rsidR="00755094" w:rsidRPr="003E6C7A" w:rsidRDefault="007207A8" w:rsidP="007207A8">
      <w:pPr>
        <w:autoSpaceDE w:val="0"/>
        <w:autoSpaceDN w:val="0"/>
        <w:adjustRightInd w:val="0"/>
        <w:ind w:firstLine="709"/>
        <w:jc w:val="both"/>
      </w:pPr>
      <w:r>
        <w:t>K</w:t>
      </w:r>
      <w:r w:rsidR="00755094" w:rsidRPr="003E6C7A">
        <w:t>rug</w:t>
      </w:r>
      <w:r w:rsidR="00B37635">
        <w:t xml:space="preserve"> je</w:t>
      </w:r>
      <w:r>
        <w:t xml:space="preserve"> </w:t>
      </w:r>
      <w:r w:rsidR="00B37635">
        <w:t xml:space="preserve">promjera 55 mm, </w:t>
      </w:r>
      <w:r>
        <w:t>i</w:t>
      </w:r>
      <w:r w:rsidR="00755094" w:rsidRPr="003E6C7A">
        <w:t>zra</w:t>
      </w:r>
      <w:r>
        <w:t xml:space="preserve">đen </w:t>
      </w:r>
      <w:r w:rsidR="00B37635">
        <w:t>koncem na plavoj podlozi i</w:t>
      </w:r>
      <w:r w:rsidRPr="007207A8">
        <w:t xml:space="preserve"> </w:t>
      </w:r>
      <w:r>
        <w:t>o</w:t>
      </w:r>
      <w:r w:rsidR="00755094" w:rsidRPr="003E6C7A">
        <w:t xml:space="preserve">pšiven je crnim koncem, širine 3 mm. Na gornjem dijelu u </w:t>
      </w:r>
      <w:r w:rsidR="00755094" w:rsidRPr="00B37635">
        <w:t>polu</w:t>
      </w:r>
      <w:r w:rsidR="00B37635">
        <w:t>krugu, izvezen je natpis:  „</w:t>
      </w:r>
      <w:r w:rsidR="00AC60B4">
        <w:t>OPĆINA STARI JANKOVCI</w:t>
      </w:r>
      <w:r w:rsidR="00755094" w:rsidRPr="003E6C7A">
        <w:t>" zlatnim koncem. Na gornjem dijelu u unutarnjem polukrugu, izvezen je natpis: „</w:t>
      </w:r>
      <w:r w:rsidR="00755094" w:rsidRPr="007207A8">
        <w:t>KOMUNALNI REDAR"</w:t>
      </w:r>
      <w:r w:rsidR="00755094" w:rsidRPr="003E6C7A">
        <w:t xml:space="preserve"> zlatnim koncem. U središnjem krugu na podlozi izvezen je stiliziran grb </w:t>
      </w:r>
      <w:r w:rsidR="00AC60B4">
        <w:t>Općine Stari Jankovci</w:t>
      </w:r>
      <w:r w:rsidR="00755094" w:rsidRPr="003E6C7A">
        <w:t>. Nalazi se na lijevom rukavu, jakne, vjetrovke, sakoa i košulje.</w:t>
      </w:r>
    </w:p>
    <w:p w:rsidR="00755094" w:rsidRPr="003E6C7A" w:rsidRDefault="00755094" w:rsidP="006E2284">
      <w:pPr>
        <w:autoSpaceDE w:val="0"/>
        <w:autoSpaceDN w:val="0"/>
        <w:adjustRightInd w:val="0"/>
        <w:ind w:firstLine="709"/>
        <w:jc w:val="both"/>
      </w:pPr>
      <w:r w:rsidRPr="003E6C7A">
        <w:t>Pravokutnik</w:t>
      </w:r>
      <w:r w:rsidR="007207A8">
        <w:t xml:space="preserve"> je</w:t>
      </w:r>
      <w:r w:rsidRPr="003E6C7A">
        <w:t xml:space="preserve"> duljine 12</w:t>
      </w:r>
      <w:r w:rsidR="007207A8">
        <w:t xml:space="preserve"> </w:t>
      </w:r>
      <w:r w:rsidRPr="003E6C7A">
        <w:t>cm i širine 2 cm, izrađen</w:t>
      </w:r>
      <w:r w:rsidR="007207A8">
        <w:t xml:space="preserve"> je</w:t>
      </w:r>
      <w:r w:rsidRPr="003E6C7A">
        <w:t xml:space="preserve"> koncem na plav</w:t>
      </w:r>
      <w:r w:rsidR="007207A8">
        <w:t>oj podlozi sa zlatnim obrubom, a</w:t>
      </w:r>
      <w:r w:rsidRPr="003E6C7A">
        <w:t xml:space="preserve"> opšiven</w:t>
      </w:r>
      <w:r w:rsidR="007207A8">
        <w:t xml:space="preserve"> je</w:t>
      </w:r>
      <w:r w:rsidRPr="003E6C7A">
        <w:t xml:space="preserve"> crnim koncem. Unutar pravokutnika izvezen je natpis </w:t>
      </w:r>
      <w:r w:rsidR="00B37635">
        <w:t>„</w:t>
      </w:r>
      <w:r w:rsidRPr="003E6C7A">
        <w:t>KOMUNALNI REDAR</w:t>
      </w:r>
      <w:r w:rsidR="00B37635">
        <w:t>“</w:t>
      </w:r>
      <w:r w:rsidR="006E2284">
        <w:t xml:space="preserve"> zlatnim koncem.</w:t>
      </w:r>
      <w:r w:rsidRPr="003E6C7A">
        <w:t xml:space="preserve"> </w:t>
      </w:r>
      <w:r w:rsidR="006E2284">
        <w:t>N</w:t>
      </w:r>
      <w:r w:rsidRPr="003E6C7A">
        <w:t>alazi se na prednjoj, gornjoj desnoj strani majice, vjetrovke</w:t>
      </w:r>
      <w:r w:rsidR="00D33FBE">
        <w:t xml:space="preserve"> i</w:t>
      </w:r>
      <w:r w:rsidRPr="003E6C7A">
        <w:t xml:space="preserve"> zimske  jakne.</w:t>
      </w:r>
    </w:p>
    <w:p w:rsidR="001F500C" w:rsidRPr="003E6C7A" w:rsidRDefault="008835DC" w:rsidP="001F500C">
      <w:pPr>
        <w:autoSpaceDE w:val="0"/>
        <w:autoSpaceDN w:val="0"/>
        <w:adjustRightInd w:val="0"/>
        <w:jc w:val="center"/>
        <w:rPr>
          <w:b/>
          <w:bCs/>
        </w:rPr>
      </w:pPr>
      <w:r w:rsidRPr="003E6C7A">
        <w:rPr>
          <w:b/>
          <w:bCs/>
        </w:rPr>
        <w:t>Članak 14</w:t>
      </w:r>
      <w:r w:rsidR="001F500C" w:rsidRPr="003E6C7A">
        <w:rPr>
          <w:b/>
          <w:bCs/>
        </w:rPr>
        <w:t>.</w:t>
      </w:r>
    </w:p>
    <w:p w:rsidR="001F500C" w:rsidRPr="003E6C7A" w:rsidRDefault="001F500C" w:rsidP="001F500C">
      <w:pPr>
        <w:autoSpaceDE w:val="0"/>
        <w:autoSpaceDN w:val="0"/>
        <w:adjustRightInd w:val="0"/>
        <w:ind w:firstLine="709"/>
        <w:jc w:val="both"/>
      </w:pPr>
      <w:r w:rsidRPr="003E6C7A">
        <w:t>Komunalni redar nosi iskaznicu i značku u kožnom povezu crne boje trostrukog pregiba, a veličina svakog pregiba je 8 x 12 cm.</w:t>
      </w:r>
    </w:p>
    <w:p w:rsidR="001F500C" w:rsidRPr="003E6C7A" w:rsidRDefault="001F500C" w:rsidP="001F500C">
      <w:pPr>
        <w:autoSpaceDE w:val="0"/>
        <w:autoSpaceDN w:val="0"/>
        <w:adjustRightInd w:val="0"/>
        <w:ind w:firstLine="709"/>
        <w:jc w:val="both"/>
      </w:pPr>
      <w:r w:rsidRPr="003E6C7A">
        <w:t>Na prednjoj strani kožnog poveza utisnut je</w:t>
      </w:r>
      <w:r w:rsidR="0037669C" w:rsidRPr="003E6C7A">
        <w:t xml:space="preserve"> suhim tiskom i zlatnom bojom </w:t>
      </w:r>
      <w:r w:rsidRPr="003E6C7A">
        <w:t xml:space="preserve">grb </w:t>
      </w:r>
      <w:r w:rsidR="00D33FBE">
        <w:t>Općine Stari Jankovci</w:t>
      </w:r>
      <w:r w:rsidRPr="003E6C7A">
        <w:t xml:space="preserve"> i natpis: "</w:t>
      </w:r>
      <w:r w:rsidR="00D33FBE">
        <w:t>OPĆINA STARI JANKOVCI“</w:t>
      </w:r>
      <w:r w:rsidRPr="003E6C7A">
        <w:t xml:space="preserve">, </w:t>
      </w:r>
      <w:r w:rsidR="00D33FBE">
        <w:t>Jedinstveni upravni odjel</w:t>
      </w:r>
      <w:r w:rsidR="0037669C" w:rsidRPr="003E6C7A">
        <w:t>, „KOMUNALNI</w:t>
      </w:r>
      <w:r w:rsidRPr="003E6C7A">
        <w:t xml:space="preserve"> REDAR".</w:t>
      </w:r>
    </w:p>
    <w:p w:rsidR="001F500C" w:rsidRPr="003E6C7A" w:rsidRDefault="001F500C" w:rsidP="001F500C">
      <w:pPr>
        <w:autoSpaceDE w:val="0"/>
        <w:autoSpaceDN w:val="0"/>
        <w:adjustRightInd w:val="0"/>
        <w:ind w:firstLine="709"/>
        <w:jc w:val="both"/>
      </w:pPr>
      <w:r w:rsidRPr="003E6C7A">
        <w:t>Kožni povez komunalni redar nosi u džepu gornjeg dijela službene odjeće tako da pregib kožnog poveza u kojem je značka visi s vanjske strane džepa.</w:t>
      </w:r>
    </w:p>
    <w:p w:rsidR="001F500C" w:rsidRPr="003E6C7A" w:rsidRDefault="001F500C" w:rsidP="001F500C">
      <w:pPr>
        <w:autoSpaceDE w:val="0"/>
        <w:autoSpaceDN w:val="0"/>
        <w:adjustRightInd w:val="0"/>
        <w:ind w:firstLine="709"/>
        <w:jc w:val="both"/>
      </w:pPr>
      <w:r w:rsidRPr="003E6C7A">
        <w:t xml:space="preserve">Predložak prednje stranice kožnog poveza iskazan je u prilogu </w:t>
      </w:r>
      <w:r w:rsidR="000A6C43" w:rsidRPr="003E6C7A">
        <w:t>3</w:t>
      </w:r>
      <w:r w:rsidRPr="003E6C7A">
        <w:t>.</w:t>
      </w:r>
      <w:r w:rsidR="000A6C43" w:rsidRPr="003E6C7A">
        <w:t xml:space="preserve"> koji je sastavni dio ove odluke.</w:t>
      </w:r>
    </w:p>
    <w:p w:rsidR="001F500C" w:rsidRPr="003E6C7A" w:rsidRDefault="008835DC" w:rsidP="001F500C">
      <w:pPr>
        <w:autoSpaceDE w:val="0"/>
        <w:autoSpaceDN w:val="0"/>
        <w:adjustRightInd w:val="0"/>
        <w:jc w:val="center"/>
        <w:rPr>
          <w:b/>
          <w:bCs/>
        </w:rPr>
      </w:pPr>
      <w:r w:rsidRPr="003E6C7A">
        <w:rPr>
          <w:b/>
          <w:bCs/>
        </w:rPr>
        <w:t>Članak 15</w:t>
      </w:r>
      <w:r w:rsidR="001F500C" w:rsidRPr="003E6C7A">
        <w:rPr>
          <w:b/>
          <w:bCs/>
        </w:rPr>
        <w:t>.</w:t>
      </w:r>
    </w:p>
    <w:p w:rsidR="001F500C" w:rsidRPr="003E6C7A" w:rsidRDefault="001F500C" w:rsidP="001F500C">
      <w:pPr>
        <w:autoSpaceDE w:val="0"/>
        <w:autoSpaceDN w:val="0"/>
        <w:adjustRightInd w:val="0"/>
        <w:ind w:firstLine="709"/>
        <w:jc w:val="both"/>
      </w:pPr>
      <w:r w:rsidRPr="003E6C7A">
        <w:t xml:space="preserve">Predložak značke iskazan je u </w:t>
      </w:r>
      <w:r w:rsidR="000A6C43" w:rsidRPr="003E6C7A">
        <w:t>prilogu 4</w:t>
      </w:r>
      <w:r w:rsidR="00677F08" w:rsidRPr="003E6C7A">
        <w:t>.,</w:t>
      </w:r>
      <w:r w:rsidRPr="003E6C7A">
        <w:t xml:space="preserve"> a predložak znaka prepoznatljivosti komunalnog redara </w:t>
      </w:r>
      <w:r w:rsidR="000A6C43" w:rsidRPr="003E6C7A">
        <w:t>u prilogu 5</w:t>
      </w:r>
      <w:r w:rsidRPr="003E6C7A">
        <w:t xml:space="preserve">. </w:t>
      </w:r>
      <w:r w:rsidR="00677F08" w:rsidRPr="003E6C7A">
        <w:t>koji su sastavni su dijelovi ove odluke.</w:t>
      </w:r>
    </w:p>
    <w:p w:rsidR="001F500C" w:rsidRPr="003E6C7A" w:rsidRDefault="001F500C" w:rsidP="001F500C">
      <w:pPr>
        <w:autoSpaceDE w:val="0"/>
        <w:autoSpaceDN w:val="0"/>
        <w:adjustRightInd w:val="0"/>
        <w:jc w:val="both"/>
      </w:pPr>
    </w:p>
    <w:p w:rsidR="001F500C" w:rsidRPr="003E6C7A" w:rsidRDefault="001F500C" w:rsidP="001F500C">
      <w:pPr>
        <w:autoSpaceDE w:val="0"/>
        <w:autoSpaceDN w:val="0"/>
        <w:adjustRightInd w:val="0"/>
        <w:jc w:val="center"/>
        <w:rPr>
          <w:b/>
          <w:bCs/>
        </w:rPr>
      </w:pPr>
      <w:r w:rsidRPr="003E6C7A">
        <w:rPr>
          <w:b/>
          <w:bCs/>
        </w:rPr>
        <w:t xml:space="preserve">Članak </w:t>
      </w:r>
      <w:r w:rsidR="008835DC" w:rsidRPr="003E6C7A">
        <w:rPr>
          <w:b/>
          <w:bCs/>
        </w:rPr>
        <w:t>16</w:t>
      </w:r>
      <w:r w:rsidRPr="003E6C7A">
        <w:rPr>
          <w:b/>
          <w:bCs/>
        </w:rPr>
        <w:t>.</w:t>
      </w:r>
    </w:p>
    <w:p w:rsidR="001F500C" w:rsidRPr="003E6C7A" w:rsidRDefault="001F500C" w:rsidP="001F500C">
      <w:pPr>
        <w:autoSpaceDE w:val="0"/>
        <w:autoSpaceDN w:val="0"/>
        <w:adjustRightInd w:val="0"/>
        <w:ind w:firstLine="709"/>
        <w:jc w:val="both"/>
      </w:pPr>
      <w:r w:rsidRPr="003E6C7A">
        <w:t xml:space="preserve">Iskaznicu i značku izdaje </w:t>
      </w:r>
      <w:r w:rsidR="00D33FBE">
        <w:t>Jedinstveni upravi odjel</w:t>
      </w:r>
      <w:r w:rsidRPr="003E6C7A">
        <w:t>.</w:t>
      </w:r>
    </w:p>
    <w:p w:rsidR="001F500C" w:rsidRPr="003E6C7A" w:rsidRDefault="001F500C" w:rsidP="001F500C">
      <w:pPr>
        <w:autoSpaceDE w:val="0"/>
        <w:autoSpaceDN w:val="0"/>
        <w:adjustRightInd w:val="0"/>
        <w:ind w:firstLine="709"/>
        <w:jc w:val="both"/>
      </w:pPr>
      <w:r w:rsidRPr="003E6C7A">
        <w:t xml:space="preserve">Iskaznica vrijedi od dana njena izdavanja do prestanka ovlaštenja za obavljanje </w:t>
      </w:r>
      <w:r w:rsidR="00C34A60">
        <w:t xml:space="preserve"> službene dužnosti </w:t>
      </w:r>
      <w:r w:rsidRPr="003E6C7A">
        <w:t>komunalnog redara.</w:t>
      </w:r>
    </w:p>
    <w:p w:rsidR="001F500C" w:rsidRPr="003E6C7A" w:rsidRDefault="00D33FBE" w:rsidP="001F500C">
      <w:pPr>
        <w:autoSpaceDE w:val="0"/>
        <w:autoSpaceDN w:val="0"/>
        <w:adjustRightInd w:val="0"/>
        <w:ind w:firstLine="709"/>
        <w:jc w:val="both"/>
      </w:pPr>
      <w:r>
        <w:t>Jedinstveni upravni odjel Općine Stari Jankovci</w:t>
      </w:r>
      <w:r w:rsidR="001F500C" w:rsidRPr="003E6C7A">
        <w:t xml:space="preserve"> vodi evidenciju o izdanim i vraćenim iskaznicama i značkama komunalnih redara.</w:t>
      </w:r>
    </w:p>
    <w:p w:rsidR="001F500C" w:rsidRPr="003E6C7A" w:rsidRDefault="001F500C" w:rsidP="00CE6F72">
      <w:pPr>
        <w:autoSpaceDE w:val="0"/>
        <w:autoSpaceDN w:val="0"/>
        <w:adjustRightInd w:val="0"/>
        <w:ind w:firstLine="709"/>
        <w:jc w:val="both"/>
      </w:pPr>
      <w:r w:rsidRPr="003E6C7A">
        <w:t>Evidencija o izdanim i vraćenim iskaznicama i značkama komunalnih redara sadrži ime i prezime komunalnog redara kojemu su iskaznica i značka izdane, broj iskaznice i značke, datum izdavanja, datum povratka, odnosno poništenja iskaznice ili značke, potpis komunalnog redara te odjeljak za napomenu.</w:t>
      </w:r>
    </w:p>
    <w:p w:rsidR="001F500C" w:rsidRPr="003E6C7A" w:rsidRDefault="001F500C" w:rsidP="001F500C">
      <w:pPr>
        <w:autoSpaceDE w:val="0"/>
        <w:autoSpaceDN w:val="0"/>
        <w:adjustRightInd w:val="0"/>
        <w:jc w:val="center"/>
        <w:rPr>
          <w:b/>
          <w:bCs/>
        </w:rPr>
      </w:pPr>
      <w:r w:rsidRPr="003E6C7A">
        <w:rPr>
          <w:b/>
          <w:bCs/>
        </w:rPr>
        <w:t xml:space="preserve">Članak </w:t>
      </w:r>
      <w:r w:rsidR="008835DC" w:rsidRPr="003E6C7A">
        <w:rPr>
          <w:b/>
          <w:bCs/>
        </w:rPr>
        <w:t>17</w:t>
      </w:r>
      <w:r w:rsidRPr="003E6C7A">
        <w:rPr>
          <w:b/>
          <w:bCs/>
        </w:rPr>
        <w:t>.</w:t>
      </w:r>
    </w:p>
    <w:p w:rsidR="004719D3" w:rsidRPr="003E6C7A" w:rsidRDefault="001F500C" w:rsidP="001F500C">
      <w:pPr>
        <w:autoSpaceDE w:val="0"/>
        <w:autoSpaceDN w:val="0"/>
        <w:adjustRightInd w:val="0"/>
        <w:ind w:firstLine="709"/>
        <w:jc w:val="both"/>
      </w:pPr>
      <w:r w:rsidRPr="003E6C7A">
        <w:t>Za vrijeme obavljanja</w:t>
      </w:r>
      <w:r w:rsidR="00F126C7" w:rsidRPr="003E6C7A">
        <w:t xml:space="preserve"> </w:t>
      </w:r>
      <w:r w:rsidR="00C34A60">
        <w:t xml:space="preserve">službene dužnosti </w:t>
      </w:r>
      <w:r w:rsidRPr="003E6C7A">
        <w:t>komunalni redar dužan je nositi iskaznicu i značku kojima se smiju korist</w:t>
      </w:r>
      <w:r w:rsidR="004719D3" w:rsidRPr="003E6C7A">
        <w:t>iti samo u okviru svoje ovlasti.</w:t>
      </w:r>
    </w:p>
    <w:p w:rsidR="001F500C" w:rsidRPr="003E6C7A" w:rsidRDefault="001F500C" w:rsidP="001F500C">
      <w:pPr>
        <w:autoSpaceDE w:val="0"/>
        <w:autoSpaceDN w:val="0"/>
        <w:adjustRightInd w:val="0"/>
        <w:ind w:firstLine="709"/>
        <w:jc w:val="both"/>
      </w:pPr>
      <w:r w:rsidRPr="003E6C7A">
        <w:t>Komunalnom redaru će se privremeno do dovršetka postupka oduzeti iskaznica i značka, ako je protiv njega pokrenut postupak zbog povrede službene dužnosti, istraga ili je podignuta optužnica.</w:t>
      </w:r>
    </w:p>
    <w:p w:rsidR="001F500C" w:rsidRPr="003E6C7A" w:rsidRDefault="001F500C" w:rsidP="001F500C">
      <w:pPr>
        <w:autoSpaceDE w:val="0"/>
        <w:autoSpaceDN w:val="0"/>
        <w:adjustRightInd w:val="0"/>
        <w:jc w:val="center"/>
        <w:rPr>
          <w:b/>
          <w:bCs/>
        </w:rPr>
      </w:pPr>
      <w:r w:rsidRPr="003E6C7A">
        <w:rPr>
          <w:b/>
          <w:bCs/>
        </w:rPr>
        <w:t>Članak 1</w:t>
      </w:r>
      <w:r w:rsidR="008835DC" w:rsidRPr="003E6C7A">
        <w:rPr>
          <w:b/>
          <w:bCs/>
        </w:rPr>
        <w:t>8</w:t>
      </w:r>
      <w:r w:rsidRPr="003E6C7A">
        <w:rPr>
          <w:b/>
          <w:bCs/>
        </w:rPr>
        <w:t>.</w:t>
      </w:r>
    </w:p>
    <w:p w:rsidR="001F500C" w:rsidRPr="003E6C7A" w:rsidRDefault="001F500C" w:rsidP="001F500C">
      <w:pPr>
        <w:autoSpaceDE w:val="0"/>
        <w:autoSpaceDN w:val="0"/>
        <w:adjustRightInd w:val="0"/>
        <w:ind w:firstLine="709"/>
        <w:jc w:val="both"/>
      </w:pPr>
      <w:r w:rsidRPr="003E6C7A">
        <w:t xml:space="preserve">Komunalni redar kojem prestane služba ili koji je raspoređen na drugo radno mjesto dužan je odmah predati iskaznicu i značku </w:t>
      </w:r>
      <w:r w:rsidR="00D33FBE">
        <w:t>Jedinstvenom upravnom odjelu Općine Stari Jankovci</w:t>
      </w:r>
      <w:r w:rsidRPr="003E6C7A">
        <w:t>.</w:t>
      </w:r>
    </w:p>
    <w:p w:rsidR="001F500C" w:rsidRPr="003E6C7A" w:rsidRDefault="001F500C" w:rsidP="001F500C">
      <w:pPr>
        <w:autoSpaceDE w:val="0"/>
        <w:autoSpaceDN w:val="0"/>
        <w:adjustRightInd w:val="0"/>
        <w:ind w:firstLine="709"/>
        <w:jc w:val="both"/>
      </w:pPr>
      <w:r w:rsidRPr="003E6C7A">
        <w:t>Vraćena iskaznica se poništava i pohranjuje, a vraćena se značka pohranjuje i čuva u</w:t>
      </w:r>
      <w:r w:rsidR="00D33FBE">
        <w:t xml:space="preserve"> Jedinstvenom upravnom odjelu</w:t>
      </w:r>
      <w:r w:rsidRPr="003E6C7A">
        <w:t>.</w:t>
      </w:r>
    </w:p>
    <w:p w:rsidR="001F500C" w:rsidRPr="003E6C7A" w:rsidRDefault="008835DC" w:rsidP="001F500C">
      <w:pPr>
        <w:autoSpaceDE w:val="0"/>
        <w:autoSpaceDN w:val="0"/>
        <w:adjustRightInd w:val="0"/>
        <w:jc w:val="center"/>
        <w:rPr>
          <w:b/>
          <w:bCs/>
        </w:rPr>
      </w:pPr>
      <w:r w:rsidRPr="003E6C7A">
        <w:rPr>
          <w:b/>
          <w:bCs/>
        </w:rPr>
        <w:t>Članak 19</w:t>
      </w:r>
      <w:r w:rsidR="001F500C" w:rsidRPr="003E6C7A">
        <w:rPr>
          <w:b/>
          <w:bCs/>
        </w:rPr>
        <w:t>.</w:t>
      </w:r>
    </w:p>
    <w:p w:rsidR="001F500C" w:rsidRPr="003E6C7A" w:rsidRDefault="001F500C" w:rsidP="001F500C">
      <w:pPr>
        <w:autoSpaceDE w:val="0"/>
        <w:autoSpaceDN w:val="0"/>
        <w:adjustRightInd w:val="0"/>
        <w:ind w:firstLine="709"/>
        <w:jc w:val="both"/>
      </w:pPr>
      <w:r w:rsidRPr="003E6C7A">
        <w:t>Komunalni redar koji izgubi iskaznicu ili značku, odnosno na drugi način ostane bez iskaznice ili značke, dužan je o tome odmah izvijestiti neposredno nadređenog službenika.</w:t>
      </w:r>
    </w:p>
    <w:p w:rsidR="001F500C" w:rsidRPr="003E6C7A" w:rsidRDefault="001F500C" w:rsidP="001F500C">
      <w:pPr>
        <w:autoSpaceDE w:val="0"/>
        <w:autoSpaceDN w:val="0"/>
        <w:adjustRightInd w:val="0"/>
        <w:ind w:firstLine="709"/>
        <w:jc w:val="both"/>
      </w:pPr>
      <w:r w:rsidRPr="003E6C7A">
        <w:t>Nova iskaznica ili značka izdat će se nakon što je izgubljena ili na drugi način nestala iskaznica ili značka, odnosn</w:t>
      </w:r>
      <w:r w:rsidR="00EC734B" w:rsidRPr="003E6C7A">
        <w:t>o oštećena iskaznica ili značka</w:t>
      </w:r>
      <w:r w:rsidRPr="003E6C7A">
        <w:t xml:space="preserve"> oglašena nevažećom u Službenom</w:t>
      </w:r>
      <w:r w:rsidR="00D33FBE">
        <w:t xml:space="preserve"> vjesniku Vukovarsko – srijemske županije</w:t>
      </w:r>
      <w:r w:rsidRPr="003E6C7A">
        <w:t>.</w:t>
      </w:r>
    </w:p>
    <w:p w:rsidR="001C4F6A" w:rsidRPr="003E6C7A" w:rsidRDefault="001F500C" w:rsidP="00CE6F7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3E6C7A">
        <w:t xml:space="preserve">Komunalni redar dužan je oštećenu iskaznicu ili značku predati </w:t>
      </w:r>
      <w:r w:rsidR="00D33FBE">
        <w:t>Jedinstvenom upravnom djelu Općine Stari Jankovci</w:t>
      </w:r>
      <w:r w:rsidRPr="003E6C7A">
        <w:t>.</w:t>
      </w:r>
      <w:r w:rsidR="00EC734B" w:rsidRPr="003E6C7A">
        <w:tab/>
      </w:r>
      <w:r w:rsidR="00EC734B" w:rsidRPr="003E6C7A">
        <w:tab/>
      </w:r>
      <w:r w:rsidR="00EC734B" w:rsidRPr="003E6C7A">
        <w:tab/>
      </w:r>
      <w:r w:rsidR="00EC734B" w:rsidRPr="003E6C7A">
        <w:tab/>
      </w:r>
    </w:p>
    <w:p w:rsidR="008B5963" w:rsidRPr="003E6C7A" w:rsidRDefault="00EC734B" w:rsidP="00414F99">
      <w:pPr>
        <w:autoSpaceDE w:val="0"/>
        <w:autoSpaceDN w:val="0"/>
        <w:adjustRightInd w:val="0"/>
        <w:jc w:val="center"/>
        <w:rPr>
          <w:b/>
          <w:bCs/>
        </w:rPr>
      </w:pPr>
      <w:r w:rsidRPr="003E6C7A">
        <w:rPr>
          <w:b/>
          <w:bCs/>
        </w:rPr>
        <w:t>Članak 2</w:t>
      </w:r>
      <w:r w:rsidR="00D33FBE">
        <w:rPr>
          <w:b/>
          <w:bCs/>
        </w:rPr>
        <w:t>0</w:t>
      </w:r>
      <w:r w:rsidR="008B5963" w:rsidRPr="003E6C7A">
        <w:rPr>
          <w:b/>
          <w:bCs/>
        </w:rPr>
        <w:t>.</w:t>
      </w:r>
    </w:p>
    <w:p w:rsidR="008B5963" w:rsidRPr="003E6C7A" w:rsidRDefault="008B5963" w:rsidP="00414F99">
      <w:pPr>
        <w:autoSpaceDE w:val="0"/>
        <w:autoSpaceDN w:val="0"/>
        <w:adjustRightInd w:val="0"/>
        <w:ind w:firstLine="709"/>
        <w:jc w:val="both"/>
      </w:pPr>
      <w:r w:rsidRPr="003E6C7A">
        <w:t xml:space="preserve">Ova </w:t>
      </w:r>
      <w:r w:rsidR="002B5851" w:rsidRPr="003E6C7A">
        <w:t>odluka</w:t>
      </w:r>
      <w:r w:rsidRPr="003E6C7A">
        <w:t xml:space="preserve"> stupa na snagu osmoga dana od dana objave u Službenom </w:t>
      </w:r>
      <w:r w:rsidR="00D33FBE">
        <w:t>vjesniku Vukovarsko  srijemske županije</w:t>
      </w:r>
      <w:r w:rsidRPr="003E6C7A">
        <w:t>.</w:t>
      </w:r>
    </w:p>
    <w:p w:rsidR="008B5963" w:rsidRPr="003E6C7A" w:rsidRDefault="008B5963" w:rsidP="00414F99">
      <w:pPr>
        <w:autoSpaceDE w:val="0"/>
        <w:autoSpaceDN w:val="0"/>
        <w:adjustRightInd w:val="0"/>
        <w:jc w:val="both"/>
      </w:pPr>
    </w:p>
    <w:p w:rsidR="00FE5771" w:rsidRPr="003E6C7A" w:rsidRDefault="00FE5771" w:rsidP="00FE5771"/>
    <w:p w:rsidR="00FE5771" w:rsidRPr="003432F7" w:rsidRDefault="00FE5771" w:rsidP="00D33FBE">
      <w:pPr>
        <w:shd w:val="clear" w:color="auto" w:fill="FFFFFF"/>
        <w:ind w:left="4536"/>
      </w:pPr>
      <w:r w:rsidRPr="003432F7">
        <w:t>Predsjednik</w:t>
      </w:r>
      <w:r w:rsidR="00D33FBE" w:rsidRPr="003432F7">
        <w:t xml:space="preserve"> Općinskog vijeće</w:t>
      </w:r>
    </w:p>
    <w:p w:rsidR="00FE5771" w:rsidRPr="003432F7" w:rsidRDefault="00D33FBE" w:rsidP="00D33FBE">
      <w:pPr>
        <w:shd w:val="clear" w:color="auto" w:fill="FFFFFF"/>
        <w:ind w:left="4536"/>
      </w:pPr>
      <w:r w:rsidRPr="003432F7">
        <w:t xml:space="preserve">Boris Dragičević, </w:t>
      </w:r>
      <w:proofErr w:type="spellStart"/>
      <w:r w:rsidRPr="003432F7">
        <w:t>bacc.ing</w:t>
      </w:r>
      <w:proofErr w:type="spellEnd"/>
      <w:r w:rsidRPr="003432F7">
        <w:t xml:space="preserve">. </w:t>
      </w:r>
      <w:proofErr w:type="spellStart"/>
      <w:r w:rsidRPr="003432F7">
        <w:t>agr</w:t>
      </w:r>
      <w:proofErr w:type="spellEnd"/>
      <w:r w:rsidRPr="003432F7">
        <w:t>.</w:t>
      </w:r>
      <w:r w:rsidR="00FE5771" w:rsidRPr="003432F7">
        <w:t xml:space="preserve"> </w:t>
      </w:r>
    </w:p>
    <w:p w:rsidR="001203D5" w:rsidRPr="003432F7" w:rsidRDefault="001203D5" w:rsidP="00FE5771">
      <w:pPr>
        <w:shd w:val="clear" w:color="auto" w:fill="FFFFFF"/>
        <w:ind w:left="4536"/>
        <w:jc w:val="center"/>
      </w:pPr>
      <w:bookmarkStart w:id="0" w:name="_GoBack"/>
      <w:bookmarkEnd w:id="0"/>
    </w:p>
    <w:p w:rsidR="00414F99" w:rsidRPr="003E6C7A" w:rsidRDefault="00414F99" w:rsidP="00414F99">
      <w:r w:rsidRPr="003E6C7A">
        <w:br w:type="page"/>
      </w:r>
    </w:p>
    <w:p w:rsidR="00CE6F72" w:rsidRDefault="00CE6F72" w:rsidP="0068137C">
      <w:pPr>
        <w:autoSpaceDE w:val="0"/>
        <w:autoSpaceDN w:val="0"/>
        <w:adjustRightInd w:val="0"/>
        <w:jc w:val="center"/>
        <w:rPr>
          <w:b/>
        </w:rPr>
      </w:pPr>
    </w:p>
    <w:p w:rsidR="00CE6F72" w:rsidRDefault="00CE6F72" w:rsidP="0068137C">
      <w:pPr>
        <w:autoSpaceDE w:val="0"/>
        <w:autoSpaceDN w:val="0"/>
        <w:adjustRightInd w:val="0"/>
        <w:jc w:val="center"/>
        <w:rPr>
          <w:b/>
        </w:rPr>
      </w:pPr>
    </w:p>
    <w:p w:rsidR="00CE6F72" w:rsidRDefault="00CE6F72" w:rsidP="0068137C">
      <w:pPr>
        <w:autoSpaceDE w:val="0"/>
        <w:autoSpaceDN w:val="0"/>
        <w:adjustRightInd w:val="0"/>
        <w:jc w:val="center"/>
        <w:rPr>
          <w:b/>
        </w:rPr>
      </w:pPr>
    </w:p>
    <w:p w:rsidR="00CE6F72" w:rsidRDefault="00CE6F72" w:rsidP="0068137C">
      <w:pPr>
        <w:autoSpaceDE w:val="0"/>
        <w:autoSpaceDN w:val="0"/>
        <w:adjustRightInd w:val="0"/>
        <w:jc w:val="center"/>
        <w:rPr>
          <w:b/>
        </w:rPr>
      </w:pPr>
    </w:p>
    <w:p w:rsidR="0068137C" w:rsidRPr="003E6C7A" w:rsidRDefault="0068137C" w:rsidP="0068137C">
      <w:pPr>
        <w:autoSpaceDE w:val="0"/>
        <w:autoSpaceDN w:val="0"/>
        <w:adjustRightInd w:val="0"/>
        <w:jc w:val="center"/>
        <w:rPr>
          <w:b/>
        </w:rPr>
      </w:pPr>
      <w:r w:rsidRPr="003E6C7A">
        <w:rPr>
          <w:b/>
        </w:rPr>
        <w:t>Prilog 1.</w:t>
      </w:r>
    </w:p>
    <w:p w:rsidR="0068137C" w:rsidRPr="003E6C7A" w:rsidRDefault="0068137C" w:rsidP="0068137C">
      <w:pPr>
        <w:autoSpaceDE w:val="0"/>
        <w:autoSpaceDN w:val="0"/>
        <w:adjustRightInd w:val="0"/>
        <w:jc w:val="both"/>
      </w:pPr>
    </w:p>
    <w:p w:rsidR="0068137C" w:rsidRPr="003E6C7A" w:rsidRDefault="0068137C" w:rsidP="0068137C">
      <w:pPr>
        <w:adjustRightInd w:val="0"/>
        <w:spacing w:before="100" w:beforeAutospacing="1"/>
        <w:jc w:val="center"/>
        <w:rPr>
          <w:b/>
          <w:bCs/>
        </w:rPr>
      </w:pPr>
      <w:r w:rsidRPr="003E6C7A">
        <w:rPr>
          <w:b/>
          <w:bCs/>
        </w:rPr>
        <w:t>POPIS DIJELOVA SLUŽBENE ODORE S NAZNAKOM ROKA UPORABE</w:t>
      </w:r>
    </w:p>
    <w:p w:rsidR="0068137C" w:rsidRPr="003E6C7A" w:rsidRDefault="0068137C" w:rsidP="0068137C">
      <w:pPr>
        <w:adjustRightInd w:val="0"/>
        <w:spacing w:before="100" w:beforeAutospacing="1"/>
        <w:rPr>
          <w:bCs/>
        </w:rPr>
      </w:pPr>
    </w:p>
    <w:tbl>
      <w:tblPr>
        <w:tblW w:w="9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4"/>
        <w:gridCol w:w="5671"/>
        <w:gridCol w:w="1361"/>
        <w:gridCol w:w="1474"/>
      </w:tblGrid>
      <w:tr w:rsidR="003E6C7A" w:rsidRPr="003E6C7A" w:rsidTr="00E465EE">
        <w:trPr>
          <w:cantSplit/>
          <w:tblHeader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37C" w:rsidRPr="003E6C7A" w:rsidRDefault="0068137C" w:rsidP="00220009">
            <w:pPr>
              <w:adjustRightInd w:val="0"/>
              <w:ind w:left="108" w:right="108"/>
              <w:jc w:val="center"/>
              <w:rPr>
                <w:b/>
                <w:bCs/>
              </w:rPr>
            </w:pPr>
            <w:r w:rsidRPr="003E6C7A">
              <w:rPr>
                <w:b/>
                <w:bCs/>
              </w:rPr>
              <w:t>Red. br.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37C" w:rsidRPr="003E6C7A" w:rsidRDefault="0068137C" w:rsidP="00220009">
            <w:pPr>
              <w:adjustRightInd w:val="0"/>
              <w:ind w:left="108" w:right="108"/>
              <w:jc w:val="center"/>
              <w:rPr>
                <w:b/>
                <w:bCs/>
              </w:rPr>
            </w:pPr>
            <w:r w:rsidRPr="003E6C7A">
              <w:rPr>
                <w:b/>
                <w:bCs/>
              </w:rPr>
              <w:t>Naziv i vrsta komada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37C" w:rsidRPr="003E6C7A" w:rsidRDefault="0068137C" w:rsidP="00220009">
            <w:pPr>
              <w:adjustRightInd w:val="0"/>
              <w:ind w:left="108" w:right="108"/>
              <w:jc w:val="center"/>
              <w:rPr>
                <w:b/>
                <w:bCs/>
              </w:rPr>
            </w:pPr>
            <w:r w:rsidRPr="003E6C7A">
              <w:rPr>
                <w:b/>
                <w:bCs/>
              </w:rPr>
              <w:t>Količina, pari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37C" w:rsidRPr="003E6C7A" w:rsidRDefault="0068137C" w:rsidP="00220009">
            <w:pPr>
              <w:adjustRightInd w:val="0"/>
              <w:ind w:left="108" w:right="108"/>
              <w:jc w:val="center"/>
              <w:rPr>
                <w:b/>
                <w:bCs/>
              </w:rPr>
            </w:pPr>
            <w:r w:rsidRPr="003E6C7A">
              <w:rPr>
                <w:b/>
                <w:bCs/>
              </w:rPr>
              <w:t>Uporabni rok u mjesecima</w:t>
            </w:r>
          </w:p>
        </w:tc>
      </w:tr>
      <w:tr w:rsidR="003E6C7A" w:rsidRPr="003E6C7A" w:rsidTr="00E465EE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78"/>
              <w:jc w:val="center"/>
            </w:pPr>
            <w:r w:rsidRPr="003E6C7A">
              <w:t>I.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85"/>
            </w:pPr>
            <w:r w:rsidRPr="003E6C7A">
              <w:t>ZIMSKA SLUŽBENA ODORA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74"/>
              <w:jc w:val="center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spacing w:before="100" w:beforeAutospacing="1"/>
            </w:pPr>
          </w:p>
        </w:tc>
      </w:tr>
      <w:tr w:rsidR="003E6C7A" w:rsidRPr="003E6C7A" w:rsidTr="00E465EE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78"/>
              <w:jc w:val="center"/>
            </w:pPr>
            <w:r w:rsidRPr="003E6C7A">
              <w:t>1.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85"/>
            </w:pPr>
            <w:r w:rsidRPr="003E6C7A">
              <w:t xml:space="preserve">sako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74"/>
              <w:jc w:val="center"/>
            </w:pPr>
            <w:r w:rsidRPr="003E6C7A"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82"/>
              <w:jc w:val="center"/>
            </w:pPr>
            <w:r w:rsidRPr="003E6C7A">
              <w:t>24</w:t>
            </w:r>
          </w:p>
        </w:tc>
      </w:tr>
      <w:tr w:rsidR="003E6C7A" w:rsidRPr="003E6C7A" w:rsidTr="00E465EE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78"/>
              <w:jc w:val="center"/>
            </w:pPr>
            <w:r w:rsidRPr="003E6C7A">
              <w:t>2.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85"/>
            </w:pPr>
            <w:r w:rsidRPr="003E6C7A">
              <w:t xml:space="preserve">hlače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74"/>
              <w:jc w:val="center"/>
            </w:pPr>
            <w:r w:rsidRPr="003E6C7A"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82"/>
              <w:jc w:val="center"/>
            </w:pPr>
            <w:r w:rsidRPr="003E6C7A">
              <w:t>24</w:t>
            </w:r>
          </w:p>
        </w:tc>
      </w:tr>
      <w:tr w:rsidR="003E6C7A" w:rsidRPr="003E6C7A" w:rsidTr="00E465EE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D33FBE" w:rsidP="00220009">
            <w:pPr>
              <w:adjustRightInd w:val="0"/>
              <w:ind w:left="108" w:right="78"/>
              <w:jc w:val="center"/>
            </w:pPr>
            <w:r>
              <w:t>3</w:t>
            </w:r>
            <w:r w:rsidR="0068137C" w:rsidRPr="003E6C7A">
              <w:t>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85"/>
            </w:pPr>
            <w:r w:rsidRPr="003E6C7A">
              <w:t xml:space="preserve">zimska jakna 3/4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74"/>
              <w:jc w:val="center"/>
            </w:pPr>
            <w:r w:rsidRPr="003E6C7A"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82"/>
              <w:jc w:val="center"/>
            </w:pPr>
            <w:r w:rsidRPr="003E6C7A">
              <w:t>36</w:t>
            </w:r>
          </w:p>
        </w:tc>
      </w:tr>
      <w:tr w:rsidR="003E6C7A" w:rsidRPr="003E6C7A" w:rsidTr="00E465EE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D33FBE" w:rsidP="00220009">
            <w:pPr>
              <w:adjustRightInd w:val="0"/>
              <w:ind w:left="108" w:right="78"/>
              <w:jc w:val="center"/>
            </w:pPr>
            <w:r>
              <w:t>4</w:t>
            </w:r>
            <w:r w:rsidR="0068137C" w:rsidRPr="003E6C7A">
              <w:t>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85"/>
            </w:pPr>
            <w:r w:rsidRPr="003E6C7A">
              <w:t xml:space="preserve">košulja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74"/>
              <w:jc w:val="center"/>
            </w:pPr>
            <w:r w:rsidRPr="003E6C7A"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82"/>
              <w:jc w:val="center"/>
            </w:pPr>
            <w:r w:rsidRPr="003E6C7A">
              <w:t>12</w:t>
            </w:r>
          </w:p>
        </w:tc>
      </w:tr>
      <w:tr w:rsidR="003E6C7A" w:rsidRPr="003E6C7A" w:rsidTr="00390B63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CE6F72" w:rsidP="00220009">
            <w:pPr>
              <w:adjustRightInd w:val="0"/>
              <w:ind w:left="108" w:right="78"/>
              <w:jc w:val="center"/>
            </w:pPr>
            <w:r>
              <w:t>5</w:t>
            </w:r>
            <w:r w:rsidR="0068137C" w:rsidRPr="003E6C7A">
              <w:t>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37C" w:rsidRPr="003E6C7A" w:rsidRDefault="00390B63" w:rsidP="00220009">
            <w:pPr>
              <w:adjustRightInd w:val="0"/>
              <w:ind w:left="108" w:right="85"/>
            </w:pPr>
            <w:r w:rsidRPr="003E6C7A">
              <w:t>visoke terenske cipele</w:t>
            </w:r>
            <w:r w:rsidR="00D444B7">
              <w:t xml:space="preserve"> (</w:t>
            </w:r>
            <w:proofErr w:type="spellStart"/>
            <w:r w:rsidR="00D444B7">
              <w:t>tzv.gojzerice</w:t>
            </w:r>
            <w:proofErr w:type="spellEnd"/>
            <w:r w:rsidR="00D444B7">
              <w:t>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74"/>
              <w:jc w:val="center"/>
            </w:pPr>
            <w:r w:rsidRPr="003E6C7A"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82"/>
              <w:jc w:val="center"/>
            </w:pPr>
            <w:r w:rsidRPr="003E6C7A">
              <w:t>24</w:t>
            </w:r>
          </w:p>
        </w:tc>
      </w:tr>
      <w:tr w:rsidR="003E6C7A" w:rsidRPr="003E6C7A" w:rsidTr="00E465EE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CE6F72" w:rsidP="00220009">
            <w:pPr>
              <w:adjustRightInd w:val="0"/>
              <w:ind w:left="108" w:right="78"/>
              <w:jc w:val="center"/>
            </w:pPr>
            <w:r>
              <w:t>6</w:t>
            </w:r>
            <w:r w:rsidR="0068137C" w:rsidRPr="003E6C7A">
              <w:t>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85"/>
            </w:pPr>
            <w:r w:rsidRPr="003E6C7A">
              <w:t xml:space="preserve">rukavice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74"/>
              <w:jc w:val="center"/>
            </w:pPr>
            <w:r w:rsidRPr="003E6C7A"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82"/>
              <w:jc w:val="center"/>
            </w:pPr>
            <w:r w:rsidRPr="003E6C7A">
              <w:t>24</w:t>
            </w:r>
          </w:p>
        </w:tc>
      </w:tr>
      <w:tr w:rsidR="003E6C7A" w:rsidRPr="003E6C7A" w:rsidTr="00E465EE">
        <w:trPr>
          <w:cantSplit/>
          <w:trHeight w:val="33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37C" w:rsidRPr="003E6C7A" w:rsidRDefault="0068137C" w:rsidP="00220009">
            <w:pPr>
              <w:adjustRightInd w:val="0"/>
              <w:ind w:left="108" w:right="108"/>
            </w:pPr>
          </w:p>
        </w:tc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37C" w:rsidRPr="003E6C7A" w:rsidRDefault="0068137C" w:rsidP="00220009">
            <w:pPr>
              <w:adjustRightInd w:val="0"/>
              <w:ind w:left="108" w:right="108"/>
            </w:pPr>
          </w:p>
        </w:tc>
      </w:tr>
      <w:tr w:rsidR="003E6C7A" w:rsidRPr="003E6C7A" w:rsidTr="00E465EE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78"/>
              <w:jc w:val="center"/>
            </w:pPr>
            <w:r w:rsidRPr="003E6C7A">
              <w:t>II.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85"/>
            </w:pPr>
            <w:r w:rsidRPr="003E6C7A">
              <w:t>LJETNA SLUŽBENA ODORA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74"/>
              <w:jc w:val="center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spacing w:before="100" w:beforeAutospacing="1"/>
            </w:pPr>
          </w:p>
        </w:tc>
      </w:tr>
      <w:tr w:rsidR="003E6C7A" w:rsidRPr="003E6C7A" w:rsidTr="00E465EE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78"/>
              <w:jc w:val="center"/>
            </w:pPr>
            <w:r w:rsidRPr="003E6C7A">
              <w:t>1.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85"/>
            </w:pPr>
            <w:r w:rsidRPr="003E6C7A">
              <w:t xml:space="preserve">sako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74"/>
              <w:jc w:val="center"/>
            </w:pPr>
            <w:r w:rsidRPr="003E6C7A"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82"/>
              <w:jc w:val="center"/>
            </w:pPr>
            <w:r w:rsidRPr="003E6C7A">
              <w:t>24</w:t>
            </w:r>
          </w:p>
        </w:tc>
      </w:tr>
      <w:tr w:rsidR="003E6C7A" w:rsidRPr="003E6C7A" w:rsidTr="00E465EE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78"/>
              <w:jc w:val="center"/>
            </w:pPr>
            <w:r w:rsidRPr="003E6C7A">
              <w:t>2.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85"/>
            </w:pPr>
            <w:r w:rsidRPr="003E6C7A">
              <w:t xml:space="preserve">hlače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74"/>
              <w:jc w:val="center"/>
            </w:pPr>
            <w:r w:rsidRPr="003E6C7A"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82"/>
              <w:jc w:val="center"/>
            </w:pPr>
            <w:r w:rsidRPr="003E6C7A">
              <w:t>24</w:t>
            </w:r>
          </w:p>
        </w:tc>
      </w:tr>
      <w:tr w:rsidR="003E6C7A" w:rsidRPr="003E6C7A" w:rsidTr="00E465EE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CE6F72" w:rsidP="00220009">
            <w:pPr>
              <w:adjustRightInd w:val="0"/>
              <w:ind w:left="108" w:right="78"/>
              <w:jc w:val="center"/>
            </w:pPr>
            <w:r>
              <w:t>3</w:t>
            </w:r>
            <w:r w:rsidR="0068137C" w:rsidRPr="003E6C7A">
              <w:t>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CE6F72" w:rsidP="00220009">
            <w:pPr>
              <w:adjustRightInd w:val="0"/>
              <w:ind w:left="108" w:right="85"/>
            </w:pPr>
            <w:r w:rsidRPr="003E6C7A">
              <w:t>V</w:t>
            </w:r>
            <w:r w:rsidR="0068137C" w:rsidRPr="003E6C7A">
              <w:t>jetrovka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74"/>
              <w:jc w:val="center"/>
            </w:pPr>
            <w:r w:rsidRPr="003E6C7A"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82"/>
              <w:jc w:val="center"/>
            </w:pPr>
            <w:r w:rsidRPr="003E6C7A">
              <w:t>24</w:t>
            </w:r>
          </w:p>
        </w:tc>
      </w:tr>
      <w:tr w:rsidR="003E6C7A" w:rsidRPr="003E6C7A" w:rsidTr="00E465EE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CE6F72" w:rsidP="00220009">
            <w:pPr>
              <w:adjustRightInd w:val="0"/>
              <w:ind w:left="108" w:right="78"/>
              <w:jc w:val="center"/>
            </w:pPr>
            <w:r>
              <w:t>4</w:t>
            </w:r>
            <w:r w:rsidR="0068137C" w:rsidRPr="003E6C7A">
              <w:t>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85"/>
            </w:pPr>
            <w:r w:rsidRPr="003E6C7A">
              <w:t xml:space="preserve">košulja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74"/>
              <w:jc w:val="center"/>
            </w:pPr>
            <w:r w:rsidRPr="003E6C7A"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82"/>
              <w:jc w:val="center"/>
            </w:pPr>
            <w:r w:rsidRPr="003E6C7A">
              <w:t>12</w:t>
            </w:r>
          </w:p>
        </w:tc>
      </w:tr>
      <w:tr w:rsidR="003E6C7A" w:rsidRPr="003E6C7A" w:rsidTr="00E465EE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CE6F72" w:rsidP="00220009">
            <w:pPr>
              <w:adjustRightInd w:val="0"/>
              <w:ind w:left="108" w:right="78"/>
              <w:jc w:val="center"/>
            </w:pPr>
            <w:r>
              <w:t>5</w:t>
            </w:r>
            <w:r w:rsidR="0068137C" w:rsidRPr="003E6C7A">
              <w:t>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85"/>
            </w:pPr>
            <w:r w:rsidRPr="003E6C7A">
              <w:t xml:space="preserve">majica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CE6F72" w:rsidP="00220009">
            <w:pPr>
              <w:adjustRightInd w:val="0"/>
              <w:ind w:left="108" w:right="74"/>
              <w:jc w:val="center"/>
            </w:pPr>
            <w: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82"/>
              <w:jc w:val="center"/>
            </w:pPr>
            <w:r w:rsidRPr="003E6C7A">
              <w:t>12</w:t>
            </w:r>
          </w:p>
        </w:tc>
      </w:tr>
      <w:tr w:rsidR="003E6C7A" w:rsidRPr="003E6C7A" w:rsidTr="00390B63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37C" w:rsidRPr="003E6C7A" w:rsidRDefault="00CE6F72" w:rsidP="00220009">
            <w:pPr>
              <w:adjustRightInd w:val="0"/>
              <w:ind w:left="108" w:right="78"/>
              <w:jc w:val="center"/>
            </w:pPr>
            <w:r>
              <w:t>6</w:t>
            </w:r>
            <w:r w:rsidR="00390B63" w:rsidRPr="003E6C7A">
              <w:t>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37C" w:rsidRPr="003E6C7A" w:rsidRDefault="00390B63" w:rsidP="00220009">
            <w:pPr>
              <w:adjustRightInd w:val="0"/>
              <w:ind w:left="108" w:right="85"/>
            </w:pPr>
            <w:r w:rsidRPr="003E6C7A">
              <w:t xml:space="preserve">niske </w:t>
            </w:r>
            <w:r w:rsidR="00D444B7">
              <w:t xml:space="preserve">ljetne </w:t>
            </w:r>
            <w:r w:rsidRPr="003E6C7A">
              <w:t>cipele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37C" w:rsidRPr="003E6C7A" w:rsidRDefault="00390B63" w:rsidP="00220009">
            <w:pPr>
              <w:adjustRightInd w:val="0"/>
              <w:ind w:left="108" w:right="74"/>
              <w:jc w:val="center"/>
            </w:pPr>
            <w:r w:rsidRPr="003E6C7A"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37C" w:rsidRPr="003E6C7A" w:rsidRDefault="00390B63" w:rsidP="00220009">
            <w:pPr>
              <w:adjustRightInd w:val="0"/>
              <w:ind w:left="108" w:right="82"/>
              <w:jc w:val="center"/>
            </w:pPr>
            <w:r w:rsidRPr="003E6C7A">
              <w:t>12</w:t>
            </w:r>
          </w:p>
        </w:tc>
      </w:tr>
      <w:tr w:rsidR="003E6C7A" w:rsidRPr="003E6C7A" w:rsidTr="00E465EE">
        <w:trPr>
          <w:cantSplit/>
          <w:trHeight w:val="389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37C" w:rsidRPr="003E6C7A" w:rsidRDefault="0068137C" w:rsidP="00220009">
            <w:pPr>
              <w:adjustRightInd w:val="0"/>
              <w:ind w:left="108" w:right="108"/>
            </w:pPr>
          </w:p>
        </w:tc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37C" w:rsidRPr="003E6C7A" w:rsidRDefault="0068137C" w:rsidP="00220009">
            <w:pPr>
              <w:adjustRightInd w:val="0"/>
              <w:ind w:left="108" w:right="108"/>
            </w:pPr>
          </w:p>
        </w:tc>
      </w:tr>
      <w:tr w:rsidR="003E6C7A" w:rsidRPr="003E6C7A" w:rsidTr="00E465EE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78"/>
              <w:jc w:val="center"/>
            </w:pPr>
            <w:r w:rsidRPr="003E6C7A">
              <w:t>III.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85"/>
            </w:pPr>
            <w:r w:rsidRPr="003E6C7A">
              <w:t>DOPUNSKI DIO SLUŽBENE ODORE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108"/>
              <w:jc w:val="center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108"/>
            </w:pPr>
          </w:p>
        </w:tc>
      </w:tr>
      <w:tr w:rsidR="003E6C7A" w:rsidRPr="003E6C7A" w:rsidTr="00390B63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78"/>
              <w:jc w:val="center"/>
            </w:pPr>
            <w:r w:rsidRPr="003E6C7A">
              <w:t>1.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37C" w:rsidRPr="003E6C7A" w:rsidRDefault="00CE6F72" w:rsidP="00220009">
            <w:pPr>
              <w:adjustRightInd w:val="0"/>
              <w:ind w:left="108" w:right="85"/>
            </w:pPr>
            <w:r>
              <w:t>k</w:t>
            </w:r>
            <w:r w:rsidR="00390B63" w:rsidRPr="003E6C7A">
              <w:t>ravata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74"/>
              <w:jc w:val="center"/>
            </w:pPr>
            <w:r w:rsidRPr="003E6C7A"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82"/>
              <w:jc w:val="center"/>
            </w:pPr>
            <w:r w:rsidRPr="003E6C7A">
              <w:t>12</w:t>
            </w:r>
          </w:p>
        </w:tc>
      </w:tr>
      <w:tr w:rsidR="003E6C7A" w:rsidRPr="003E6C7A" w:rsidTr="00390B63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78"/>
              <w:jc w:val="center"/>
            </w:pPr>
            <w:r w:rsidRPr="003E6C7A">
              <w:t>2.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EE" w:rsidRPr="003E6C7A" w:rsidRDefault="00390B63" w:rsidP="00220009">
            <w:pPr>
              <w:adjustRightInd w:val="0"/>
              <w:ind w:left="108" w:right="85"/>
            </w:pPr>
            <w:r w:rsidRPr="003E6C7A">
              <w:t xml:space="preserve">remen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74"/>
              <w:jc w:val="center"/>
            </w:pPr>
            <w:r w:rsidRPr="003E6C7A"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7C" w:rsidRPr="003E6C7A" w:rsidRDefault="0068137C" w:rsidP="00220009">
            <w:pPr>
              <w:adjustRightInd w:val="0"/>
              <w:ind w:left="108" w:right="82"/>
              <w:jc w:val="center"/>
            </w:pPr>
            <w:r w:rsidRPr="003E6C7A">
              <w:t>24</w:t>
            </w:r>
          </w:p>
        </w:tc>
      </w:tr>
      <w:tr w:rsidR="003E6C7A" w:rsidRPr="003E6C7A" w:rsidTr="00390B63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5EE" w:rsidRPr="003E6C7A" w:rsidRDefault="00390B63" w:rsidP="00E465EE">
            <w:pPr>
              <w:adjustRightInd w:val="0"/>
              <w:ind w:left="108" w:right="78"/>
              <w:jc w:val="center"/>
            </w:pPr>
            <w:r w:rsidRPr="003E6C7A">
              <w:t>3</w:t>
            </w:r>
            <w:r w:rsidR="00E465EE" w:rsidRPr="003E6C7A">
              <w:t>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EE" w:rsidRPr="003E6C7A" w:rsidRDefault="00CE6F72" w:rsidP="00E465EE">
            <w:pPr>
              <w:adjustRightInd w:val="0"/>
              <w:ind w:left="108" w:right="85"/>
            </w:pPr>
            <w:r>
              <w:t>t</w:t>
            </w:r>
            <w:r w:rsidR="00390B63" w:rsidRPr="003E6C7A">
              <w:t>orba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5EE" w:rsidRPr="003E6C7A" w:rsidRDefault="00E465EE" w:rsidP="00E465EE">
            <w:pPr>
              <w:adjustRightInd w:val="0"/>
              <w:ind w:left="108" w:right="74"/>
              <w:jc w:val="center"/>
            </w:pPr>
            <w:r w:rsidRPr="003E6C7A"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5EE" w:rsidRPr="003E6C7A" w:rsidRDefault="00700C1F" w:rsidP="00E465EE">
            <w:pPr>
              <w:adjustRightInd w:val="0"/>
              <w:ind w:left="108" w:right="82"/>
              <w:jc w:val="center"/>
            </w:pPr>
            <w:r w:rsidRPr="003E6C7A">
              <w:t>36</w:t>
            </w:r>
          </w:p>
        </w:tc>
      </w:tr>
      <w:tr w:rsidR="00E465EE" w:rsidRPr="003E6C7A" w:rsidTr="00390B63">
        <w:trPr>
          <w:cantSplit/>
        </w:trPr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65EE" w:rsidRPr="003E6C7A" w:rsidRDefault="00E465EE" w:rsidP="00E465EE">
            <w:pPr>
              <w:adjustRightInd w:val="0"/>
              <w:ind w:left="108" w:right="78"/>
              <w:jc w:val="center"/>
            </w:pPr>
          </w:p>
        </w:tc>
        <w:tc>
          <w:tcPr>
            <w:tcW w:w="56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65EE" w:rsidRPr="003E6C7A" w:rsidRDefault="00E465EE" w:rsidP="00E465EE">
            <w:pPr>
              <w:adjustRightInd w:val="0"/>
              <w:ind w:left="108" w:right="85"/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65EE" w:rsidRPr="003E6C7A" w:rsidRDefault="00E465EE" w:rsidP="00E465EE">
            <w:pPr>
              <w:adjustRightInd w:val="0"/>
              <w:ind w:left="108" w:right="74"/>
              <w:jc w:val="center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65EE" w:rsidRPr="003E6C7A" w:rsidRDefault="00E465EE" w:rsidP="00E465EE">
            <w:pPr>
              <w:adjustRightInd w:val="0"/>
              <w:ind w:left="108" w:right="82"/>
              <w:jc w:val="center"/>
            </w:pPr>
          </w:p>
        </w:tc>
      </w:tr>
    </w:tbl>
    <w:p w:rsidR="0068137C" w:rsidRPr="003E6C7A" w:rsidRDefault="0068137C" w:rsidP="00414F99">
      <w:pPr>
        <w:ind w:left="4501"/>
        <w:rPr>
          <w:b/>
          <w:bCs/>
        </w:rPr>
      </w:pPr>
    </w:p>
    <w:p w:rsidR="0068137C" w:rsidRPr="003E6C7A" w:rsidRDefault="0068137C" w:rsidP="00414F99">
      <w:pPr>
        <w:ind w:left="4501"/>
        <w:rPr>
          <w:b/>
          <w:bCs/>
        </w:rPr>
      </w:pPr>
    </w:p>
    <w:p w:rsidR="0068137C" w:rsidRPr="003E6C7A" w:rsidRDefault="0068137C" w:rsidP="00414F99">
      <w:pPr>
        <w:ind w:left="4501"/>
        <w:rPr>
          <w:b/>
          <w:bCs/>
        </w:rPr>
      </w:pPr>
    </w:p>
    <w:p w:rsidR="0068137C" w:rsidRPr="003E6C7A" w:rsidRDefault="0068137C" w:rsidP="00414F99">
      <w:pPr>
        <w:ind w:left="4501"/>
        <w:rPr>
          <w:b/>
          <w:bCs/>
        </w:rPr>
      </w:pPr>
    </w:p>
    <w:p w:rsidR="0068137C" w:rsidRPr="003E6C7A" w:rsidRDefault="0068137C" w:rsidP="00414F99">
      <w:pPr>
        <w:ind w:left="4501"/>
        <w:rPr>
          <w:b/>
          <w:bCs/>
        </w:rPr>
      </w:pPr>
    </w:p>
    <w:p w:rsidR="0068137C" w:rsidRPr="003E6C7A" w:rsidRDefault="0068137C" w:rsidP="00414F99">
      <w:pPr>
        <w:ind w:left="4501"/>
        <w:rPr>
          <w:b/>
          <w:bCs/>
        </w:rPr>
      </w:pPr>
    </w:p>
    <w:p w:rsidR="0068137C" w:rsidRPr="003E6C7A" w:rsidRDefault="0068137C" w:rsidP="00414F99">
      <w:pPr>
        <w:ind w:left="4501"/>
        <w:rPr>
          <w:b/>
          <w:bCs/>
        </w:rPr>
      </w:pPr>
    </w:p>
    <w:p w:rsidR="00FE5771" w:rsidRPr="003E6C7A" w:rsidRDefault="00FE5771" w:rsidP="009F4CBA">
      <w:pPr>
        <w:autoSpaceDE w:val="0"/>
        <w:autoSpaceDN w:val="0"/>
        <w:adjustRightInd w:val="0"/>
        <w:jc w:val="center"/>
      </w:pPr>
    </w:p>
    <w:sectPr w:rsidR="00FE5771" w:rsidRPr="003E6C7A" w:rsidSect="008C0803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7CFB" w:rsidRDefault="00F87CFB" w:rsidP="008C0803">
      <w:r>
        <w:separator/>
      </w:r>
    </w:p>
  </w:endnote>
  <w:endnote w:type="continuationSeparator" w:id="0">
    <w:p w:rsidR="00F87CFB" w:rsidRDefault="00F87CFB" w:rsidP="008C0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7CFB" w:rsidRDefault="00F87CFB" w:rsidP="008C0803">
      <w:r>
        <w:separator/>
      </w:r>
    </w:p>
  </w:footnote>
  <w:footnote w:type="continuationSeparator" w:id="0">
    <w:p w:rsidR="00F87CFB" w:rsidRDefault="00F87CFB" w:rsidP="008C0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C50476"/>
    <w:multiLevelType w:val="hybridMultilevel"/>
    <w:tmpl w:val="C6380F4A"/>
    <w:lvl w:ilvl="0" w:tplc="38CAE7AE">
      <w:start w:val="1"/>
      <w:numFmt w:val="lowerLetter"/>
      <w:lvlText w:val="%1)"/>
      <w:lvlJc w:val="left"/>
      <w:pPr>
        <w:ind w:left="1069" w:hanging="360"/>
      </w:pPr>
      <w:rPr>
        <w:color w:val="FF0000"/>
      </w:rPr>
    </w:lvl>
    <w:lvl w:ilvl="1" w:tplc="041A0019">
      <w:start w:val="1"/>
      <w:numFmt w:val="lowerLetter"/>
      <w:lvlText w:val="%2."/>
      <w:lvlJc w:val="left"/>
      <w:pPr>
        <w:ind w:left="1789" w:hanging="360"/>
      </w:pPr>
    </w:lvl>
    <w:lvl w:ilvl="2" w:tplc="041A001B">
      <w:start w:val="1"/>
      <w:numFmt w:val="lowerRoman"/>
      <w:lvlText w:val="%3."/>
      <w:lvlJc w:val="right"/>
      <w:pPr>
        <w:ind w:left="2509" w:hanging="180"/>
      </w:pPr>
    </w:lvl>
    <w:lvl w:ilvl="3" w:tplc="041A000F">
      <w:start w:val="1"/>
      <w:numFmt w:val="decimal"/>
      <w:lvlText w:val="%4."/>
      <w:lvlJc w:val="left"/>
      <w:pPr>
        <w:ind w:left="3229" w:hanging="360"/>
      </w:pPr>
    </w:lvl>
    <w:lvl w:ilvl="4" w:tplc="041A0019">
      <w:start w:val="1"/>
      <w:numFmt w:val="lowerLetter"/>
      <w:lvlText w:val="%5."/>
      <w:lvlJc w:val="left"/>
      <w:pPr>
        <w:ind w:left="3949" w:hanging="360"/>
      </w:pPr>
    </w:lvl>
    <w:lvl w:ilvl="5" w:tplc="041A001B">
      <w:start w:val="1"/>
      <w:numFmt w:val="lowerRoman"/>
      <w:lvlText w:val="%6."/>
      <w:lvlJc w:val="right"/>
      <w:pPr>
        <w:ind w:left="4669" w:hanging="180"/>
      </w:pPr>
    </w:lvl>
    <w:lvl w:ilvl="6" w:tplc="041A000F">
      <w:start w:val="1"/>
      <w:numFmt w:val="decimal"/>
      <w:lvlText w:val="%7."/>
      <w:lvlJc w:val="left"/>
      <w:pPr>
        <w:ind w:left="5389" w:hanging="360"/>
      </w:pPr>
    </w:lvl>
    <w:lvl w:ilvl="7" w:tplc="041A0019">
      <w:start w:val="1"/>
      <w:numFmt w:val="lowerLetter"/>
      <w:lvlText w:val="%8."/>
      <w:lvlJc w:val="left"/>
      <w:pPr>
        <w:ind w:left="6109" w:hanging="360"/>
      </w:pPr>
    </w:lvl>
    <w:lvl w:ilvl="8" w:tplc="041A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963"/>
    <w:rsid w:val="00054EAB"/>
    <w:rsid w:val="00060C94"/>
    <w:rsid w:val="000A1C08"/>
    <w:rsid w:val="000A5CF7"/>
    <w:rsid w:val="000A6C43"/>
    <w:rsid w:val="000C3696"/>
    <w:rsid w:val="001203D5"/>
    <w:rsid w:val="00157259"/>
    <w:rsid w:val="00166D4E"/>
    <w:rsid w:val="001C1109"/>
    <w:rsid w:val="001C4F6A"/>
    <w:rsid w:val="001F500C"/>
    <w:rsid w:val="00212F88"/>
    <w:rsid w:val="00230142"/>
    <w:rsid w:val="00230806"/>
    <w:rsid w:val="00245244"/>
    <w:rsid w:val="00267539"/>
    <w:rsid w:val="00294F34"/>
    <w:rsid w:val="002A48C2"/>
    <w:rsid w:val="002B5851"/>
    <w:rsid w:val="002F30FD"/>
    <w:rsid w:val="00303DCE"/>
    <w:rsid w:val="00313BC0"/>
    <w:rsid w:val="00315D94"/>
    <w:rsid w:val="00327015"/>
    <w:rsid w:val="003432F7"/>
    <w:rsid w:val="003525DD"/>
    <w:rsid w:val="0037669C"/>
    <w:rsid w:val="00390B63"/>
    <w:rsid w:val="003A43A6"/>
    <w:rsid w:val="003E6C7A"/>
    <w:rsid w:val="00414F99"/>
    <w:rsid w:val="00416E30"/>
    <w:rsid w:val="0043579E"/>
    <w:rsid w:val="00440AFD"/>
    <w:rsid w:val="004719D3"/>
    <w:rsid w:val="00483B43"/>
    <w:rsid w:val="004B363F"/>
    <w:rsid w:val="004D4DDE"/>
    <w:rsid w:val="004E194B"/>
    <w:rsid w:val="00556103"/>
    <w:rsid w:val="005B1AD7"/>
    <w:rsid w:val="005C6662"/>
    <w:rsid w:val="0061139F"/>
    <w:rsid w:val="00636C21"/>
    <w:rsid w:val="006451FA"/>
    <w:rsid w:val="00677F08"/>
    <w:rsid w:val="0068137C"/>
    <w:rsid w:val="00686E8A"/>
    <w:rsid w:val="006C69B2"/>
    <w:rsid w:val="006E2284"/>
    <w:rsid w:val="006E4A2E"/>
    <w:rsid w:val="00700C1F"/>
    <w:rsid w:val="007207A8"/>
    <w:rsid w:val="00732582"/>
    <w:rsid w:val="00755094"/>
    <w:rsid w:val="00782D92"/>
    <w:rsid w:val="00807B28"/>
    <w:rsid w:val="00807D07"/>
    <w:rsid w:val="0084021C"/>
    <w:rsid w:val="00877FBD"/>
    <w:rsid w:val="0088050A"/>
    <w:rsid w:val="008835DC"/>
    <w:rsid w:val="008B5963"/>
    <w:rsid w:val="008C0803"/>
    <w:rsid w:val="00967A25"/>
    <w:rsid w:val="009B073C"/>
    <w:rsid w:val="009B4980"/>
    <w:rsid w:val="009F09B4"/>
    <w:rsid w:val="009F4CBA"/>
    <w:rsid w:val="009F7D33"/>
    <w:rsid w:val="00AA4321"/>
    <w:rsid w:val="00AC60B4"/>
    <w:rsid w:val="00AC6CDE"/>
    <w:rsid w:val="00B37635"/>
    <w:rsid w:val="00B42F34"/>
    <w:rsid w:val="00BA351D"/>
    <w:rsid w:val="00BB149D"/>
    <w:rsid w:val="00BE359B"/>
    <w:rsid w:val="00C34A60"/>
    <w:rsid w:val="00C57F52"/>
    <w:rsid w:val="00C6247C"/>
    <w:rsid w:val="00C7249C"/>
    <w:rsid w:val="00CC12E9"/>
    <w:rsid w:val="00CD6742"/>
    <w:rsid w:val="00CE6F72"/>
    <w:rsid w:val="00D129DF"/>
    <w:rsid w:val="00D24A19"/>
    <w:rsid w:val="00D33FBE"/>
    <w:rsid w:val="00D444B7"/>
    <w:rsid w:val="00D66E80"/>
    <w:rsid w:val="00E465EE"/>
    <w:rsid w:val="00E5138A"/>
    <w:rsid w:val="00E56F9F"/>
    <w:rsid w:val="00E6496E"/>
    <w:rsid w:val="00EB607C"/>
    <w:rsid w:val="00EC734B"/>
    <w:rsid w:val="00ED1A42"/>
    <w:rsid w:val="00EF440E"/>
    <w:rsid w:val="00F05934"/>
    <w:rsid w:val="00F126C7"/>
    <w:rsid w:val="00F21297"/>
    <w:rsid w:val="00F36457"/>
    <w:rsid w:val="00F52E59"/>
    <w:rsid w:val="00F6488A"/>
    <w:rsid w:val="00F85D45"/>
    <w:rsid w:val="00F87CFB"/>
    <w:rsid w:val="00F91B54"/>
    <w:rsid w:val="00FB10A9"/>
    <w:rsid w:val="00FE5771"/>
    <w:rsid w:val="00FF4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8897A"/>
  <w15:docId w15:val="{1A0D4760-8C49-43B4-AC43-B3525D5DA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B5963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B596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B5963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C080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C080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C080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C080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755094"/>
    <w:pPr>
      <w:ind w:left="720"/>
      <w:contextualSpacing/>
    </w:pPr>
  </w:style>
  <w:style w:type="paragraph" w:styleId="Naslov">
    <w:name w:val="Title"/>
    <w:basedOn w:val="Normal"/>
    <w:next w:val="Normal"/>
    <w:link w:val="NaslovChar"/>
    <w:uiPriority w:val="10"/>
    <w:qFormat/>
    <w:rsid w:val="000C369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0C3696"/>
    <w:rPr>
      <w:rFonts w:asciiTheme="majorHAnsi" w:eastAsiaTheme="majorEastAsia" w:hAnsiTheme="majorHAnsi" w:cstheme="majorBidi"/>
      <w:spacing w:val="-10"/>
      <w:kern w:val="28"/>
      <w:sz w:val="56"/>
      <w:szCs w:val="56"/>
      <w:lang w:eastAsia="hr-HR"/>
    </w:rPr>
  </w:style>
  <w:style w:type="paragraph" w:styleId="Bezproreda">
    <w:name w:val="No Spacing"/>
    <w:uiPriority w:val="1"/>
    <w:qFormat/>
    <w:rsid w:val="00CC12E9"/>
    <w:rPr>
      <w:rFonts w:ascii="Calibri" w:eastAsia="Calibri" w:hAnsi="Calibri" w:cs="Calibri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1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9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16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04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9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994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2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06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1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8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164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02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52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4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42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5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83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91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0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9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27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73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686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7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94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22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BFC16-AD60-4AAC-83AF-26E5AF2FB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1429</Words>
  <Characters>8146</Characters>
  <Application>Microsoft Office Word</Application>
  <DocSecurity>0</DocSecurity>
  <Lines>67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 Zagreb</Company>
  <LinksUpToDate>false</LinksUpToDate>
  <CharactersWithSpaces>9556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Drita Kovačić</dc:creator>
  <cp:lastModifiedBy>Dubravaka Vrselja</cp:lastModifiedBy>
  <cp:revision>2</cp:revision>
  <cp:lastPrinted>2018-11-28T13:46:00Z</cp:lastPrinted>
  <dcterms:created xsi:type="dcterms:W3CDTF">2018-11-28T13:46:00Z</dcterms:created>
  <dcterms:modified xsi:type="dcterms:W3CDTF">2018-11-28T13:46:00Z</dcterms:modified>
</cp:coreProperties>
</file>